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AD748" w14:textId="2822B70D" w:rsidR="00347DFD" w:rsidRDefault="00347DFD" w:rsidP="00393A2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bidi="ks-Deva"/>
        </w:rPr>
      </w:pPr>
      <w:bookmarkStart w:id="0" w:name="_Hlk70417209"/>
      <w:r>
        <w:rPr>
          <w:rFonts w:ascii="Times New Roman" w:hAnsi="Times New Roman" w:cs="Times New Roman"/>
          <w:color w:val="000000"/>
          <w:sz w:val="24"/>
          <w:szCs w:val="24"/>
          <w:lang w:bidi="ks-Deva"/>
        </w:rPr>
        <w:t>Szanowni Rodzice.</w:t>
      </w:r>
    </w:p>
    <w:p w14:paraId="062723C5" w14:textId="6EFB593B" w:rsidR="00393A27" w:rsidRPr="00393A27" w:rsidRDefault="00393A27" w:rsidP="00393A2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bidi="ks-Deva"/>
        </w:rPr>
      </w:pPr>
      <w:r w:rsidRPr="00393A27">
        <w:rPr>
          <w:rFonts w:ascii="Times New Roman" w:hAnsi="Times New Roman" w:cs="Times New Roman"/>
          <w:color w:val="000000"/>
          <w:sz w:val="24"/>
          <w:szCs w:val="24"/>
          <w:lang w:bidi="ks-Deva"/>
        </w:rPr>
        <w:t>Celem działań oświatowych w Wodzisławiu Śląskim</w:t>
      </w:r>
      <w:r w:rsidR="00347DFD">
        <w:rPr>
          <w:rFonts w:ascii="Times New Roman" w:hAnsi="Times New Roman" w:cs="Times New Roman"/>
          <w:color w:val="000000"/>
          <w:sz w:val="24"/>
          <w:szCs w:val="24"/>
          <w:lang w:bidi="ks-Deva"/>
        </w:rPr>
        <w:t>, przyjętych w nowej strategii</w:t>
      </w:r>
      <w:r w:rsidRPr="00393A27">
        <w:rPr>
          <w:rFonts w:ascii="Times New Roman" w:hAnsi="Times New Roman" w:cs="Times New Roman"/>
          <w:color w:val="000000"/>
          <w:sz w:val="24"/>
          <w:szCs w:val="24"/>
          <w:lang w:bidi="ks-Deva"/>
        </w:rPr>
        <w:t xml:space="preserve"> jest </w:t>
      </w:r>
      <w:bookmarkEnd w:id="0"/>
      <w:r w:rsidRPr="00393A27">
        <w:rPr>
          <w:rFonts w:ascii="Times New Roman" w:hAnsi="Times New Roman" w:cs="Times New Roman"/>
          <w:color w:val="000000"/>
          <w:sz w:val="24"/>
          <w:szCs w:val="24"/>
          <w:lang w:bidi="ks-Deva"/>
        </w:rPr>
        <w:t xml:space="preserve">tworzenie </w:t>
      </w:r>
      <w:r w:rsidRPr="00393A27">
        <w:rPr>
          <w:rFonts w:ascii="Times New Roman" w:hAnsi="Times New Roman" w:cs="Times New Roman"/>
          <w:b/>
          <w:bCs/>
          <w:color w:val="000000"/>
          <w:sz w:val="24"/>
          <w:szCs w:val="24"/>
          <w:lang w:bidi="ks-Deva"/>
        </w:rPr>
        <w:t>optymalnego środowiska edukacyjnego,</w:t>
      </w:r>
      <w:r w:rsidRPr="00393A27">
        <w:rPr>
          <w:rFonts w:ascii="Times New Roman" w:hAnsi="Times New Roman" w:cs="Times New Roman"/>
          <w:color w:val="000000"/>
          <w:sz w:val="24"/>
          <w:szCs w:val="24"/>
          <w:lang w:bidi="ks-Deva"/>
        </w:rPr>
        <w:t xml:space="preserve"> w przedszkolach, w klasach I–III i w klasach IV-VIII szkoły podstawowej. </w:t>
      </w:r>
    </w:p>
    <w:p w14:paraId="2693FECE" w14:textId="0A80E125" w:rsidR="00393A27" w:rsidRDefault="00393A27" w:rsidP="00393A27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bidi="ks-Deva"/>
        </w:rPr>
      </w:pPr>
      <w:r w:rsidRPr="00393A27">
        <w:rPr>
          <w:rFonts w:ascii="Times New Roman" w:hAnsi="Times New Roman" w:cs="Times New Roman"/>
          <w:sz w:val="24"/>
          <w:szCs w:val="24"/>
        </w:rPr>
        <w:t>Stosowanie metod nauczania zwiększających</w:t>
      </w:r>
      <w:r w:rsidRPr="00393A27">
        <w:rPr>
          <w:rFonts w:ascii="Times New Roman" w:hAnsi="Times New Roman" w:cs="Times New Roman"/>
          <w:b/>
          <w:bCs/>
          <w:sz w:val="24"/>
          <w:szCs w:val="24"/>
        </w:rPr>
        <w:t xml:space="preserve"> samodzielność i odpowiedzialność uczniów </w:t>
      </w:r>
      <w:r w:rsidRPr="00393A27">
        <w:rPr>
          <w:rFonts w:ascii="Times New Roman" w:hAnsi="Times New Roman" w:cs="Times New Roman"/>
          <w:sz w:val="24"/>
          <w:szCs w:val="24"/>
        </w:rPr>
        <w:t>za edukację i dokonywane wybory.</w:t>
      </w:r>
      <w:r w:rsidRPr="00393A27">
        <w:rPr>
          <w:rFonts w:ascii="Times New Roman" w:hAnsi="Times New Roman" w:cs="Times New Roman"/>
          <w:color w:val="000000"/>
          <w:sz w:val="24"/>
          <w:szCs w:val="24"/>
          <w:lang w:bidi="ks-Deva"/>
        </w:rPr>
        <w:t xml:space="preserve"> Umożliwienie nauczycielom korzystania,</w:t>
      </w:r>
      <w:r w:rsidRPr="00393A27">
        <w:rPr>
          <w:rFonts w:ascii="Times New Roman" w:hAnsi="Times New Roman" w:cs="Times New Roman"/>
          <w:color w:val="00000A"/>
          <w:sz w:val="24"/>
          <w:szCs w:val="24"/>
          <w:lang w:bidi="ks-Deva"/>
        </w:rPr>
        <w:t xml:space="preserve"> w codziennej praktyce edukacyjnej, z różnorodnych sposobów organizowania środowiska uczenia się i nauczania (internetowe platformy i programy edukacyjne, ekspedycje, eksperymenty, laboratoria, projekty edukacyjne).</w:t>
      </w:r>
    </w:p>
    <w:p w14:paraId="0D49F1F5" w14:textId="77777777" w:rsidR="00393A27" w:rsidRPr="00393A27" w:rsidRDefault="00393A27" w:rsidP="00393A27">
      <w:pPr>
        <w:pStyle w:val="Akapitzlist"/>
        <w:spacing w:after="0" w:line="360" w:lineRule="auto"/>
        <w:ind w:left="1428"/>
        <w:jc w:val="both"/>
        <w:rPr>
          <w:rFonts w:ascii="Times New Roman" w:hAnsi="Times New Roman" w:cs="Times New Roman"/>
          <w:color w:val="00000A"/>
          <w:sz w:val="24"/>
          <w:szCs w:val="24"/>
          <w:lang w:bidi="ks-Deva"/>
        </w:rPr>
      </w:pPr>
    </w:p>
    <w:p w14:paraId="16A2EE32" w14:textId="68D3E93E" w:rsidR="00393A27" w:rsidRPr="00393A27" w:rsidRDefault="00393A27" w:rsidP="00393A27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bidi="ks-Deva"/>
        </w:rPr>
      </w:pPr>
      <w:r w:rsidRPr="00393A27">
        <w:rPr>
          <w:rFonts w:ascii="Times New Roman" w:hAnsi="Times New Roman" w:cs="Times New Roman"/>
          <w:b/>
          <w:bCs/>
          <w:sz w:val="24"/>
          <w:szCs w:val="24"/>
        </w:rPr>
        <w:t xml:space="preserve">Kontynuowanie projektów </w:t>
      </w:r>
      <w:r w:rsidRPr="00393A27">
        <w:rPr>
          <w:rFonts w:ascii="Times New Roman" w:hAnsi="Times New Roman" w:cs="Times New Roman"/>
          <w:sz w:val="24"/>
          <w:szCs w:val="24"/>
        </w:rPr>
        <w:t>zwiększających kreatywność uczniów i nauczycieli, zarówno na terenie szkoły, jak i w przestrzeni miasta i w jego okolicach. Współpracę z placówkami kultury, w organizacji czasu wolnego, dla dzieci, młodzieży oraz ich rodziców. Kreowanie postaw współodpowiedzialności za pomyślność i dobro wspólnoty</w:t>
      </w:r>
      <w:r w:rsidRPr="00393A2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93A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A7D3EE" w14:textId="77777777" w:rsidR="00393A27" w:rsidRPr="00393A27" w:rsidRDefault="00393A27" w:rsidP="00393A27">
      <w:pPr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bidi="ks-Deva"/>
        </w:rPr>
      </w:pPr>
    </w:p>
    <w:p w14:paraId="0398A0FA" w14:textId="579C26C3" w:rsidR="00393A27" w:rsidRPr="00393A27" w:rsidRDefault="00393A27" w:rsidP="00393A27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bidi="ks-Deva"/>
        </w:rPr>
      </w:pPr>
      <w:r w:rsidRPr="00393A27">
        <w:rPr>
          <w:rFonts w:ascii="Times New Roman" w:hAnsi="Times New Roman" w:cs="Times New Roman"/>
          <w:sz w:val="24"/>
          <w:szCs w:val="24"/>
        </w:rPr>
        <w:t>W</w:t>
      </w:r>
      <w:r w:rsidRPr="00393A27">
        <w:rPr>
          <w:rFonts w:ascii="Times New Roman" w:hAnsi="Times New Roman" w:cs="Times New Roman"/>
          <w:b/>
          <w:bCs/>
          <w:sz w:val="24"/>
          <w:szCs w:val="24"/>
        </w:rPr>
        <w:t xml:space="preserve">ykorzystanie doświadczeń nauki zdalnej </w:t>
      </w:r>
      <w:r w:rsidRPr="00393A27">
        <w:rPr>
          <w:rFonts w:ascii="Times New Roman" w:hAnsi="Times New Roman" w:cs="Times New Roman"/>
          <w:sz w:val="24"/>
          <w:szCs w:val="24"/>
        </w:rPr>
        <w:t>(wdrożenie uczniów do samokształcenia)</w:t>
      </w:r>
      <w:r w:rsidRPr="00393A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3A27">
        <w:rPr>
          <w:rFonts w:ascii="Times New Roman" w:hAnsi="Times New Roman" w:cs="Times New Roman"/>
          <w:sz w:val="24"/>
          <w:szCs w:val="24"/>
        </w:rPr>
        <w:t>i niwelowanie dysfunkcji w tym obszarze. Korzystanie z nowych technologii w procesie edukacyjnym.</w:t>
      </w:r>
    </w:p>
    <w:p w14:paraId="1C87D8E4" w14:textId="77777777" w:rsidR="00393A27" w:rsidRPr="00393A27" w:rsidRDefault="00393A27" w:rsidP="00393A27">
      <w:pPr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bidi="ks-Deva"/>
        </w:rPr>
      </w:pPr>
    </w:p>
    <w:p w14:paraId="11643BC3" w14:textId="24DF20D0" w:rsidR="00393A27" w:rsidRDefault="00393A27" w:rsidP="00393A27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bidi="ks-Deva"/>
        </w:rPr>
      </w:pPr>
      <w:r w:rsidRPr="00393A27">
        <w:rPr>
          <w:rFonts w:ascii="Times New Roman" w:hAnsi="Times New Roman" w:cs="Times New Roman"/>
          <w:color w:val="00000A"/>
          <w:sz w:val="24"/>
          <w:szCs w:val="24"/>
          <w:lang w:bidi="ks-Deva"/>
        </w:rPr>
        <w:t xml:space="preserve">Organizowanie środowiska wychowawczego, </w:t>
      </w:r>
      <w:r w:rsidRPr="00393A27">
        <w:rPr>
          <w:rFonts w:ascii="Times New Roman" w:hAnsi="Times New Roman" w:cs="Times New Roman"/>
          <w:b/>
          <w:bCs/>
          <w:color w:val="00000A"/>
          <w:sz w:val="24"/>
          <w:szCs w:val="24"/>
          <w:lang w:bidi="ks-Deva"/>
        </w:rPr>
        <w:t>uwzględniającego potrzeby i możliwości dzieci,</w:t>
      </w:r>
      <w:r w:rsidRPr="00393A27">
        <w:rPr>
          <w:rFonts w:ascii="Times New Roman" w:hAnsi="Times New Roman" w:cs="Times New Roman"/>
          <w:color w:val="00000A"/>
          <w:sz w:val="24"/>
          <w:szCs w:val="24"/>
          <w:lang w:bidi="ks-Deva"/>
        </w:rPr>
        <w:t xml:space="preserve"> uczniów lub grup, a także umiejętne wykorzystywanie w pracy z dzieckiem lub uczniem informacji uzyskanych na jego temat od specjalistów, w tym psychologa, logopedy, pedagoga, lekarza oraz rodziców lub opiekunów.</w:t>
      </w:r>
    </w:p>
    <w:p w14:paraId="1EFA81F6" w14:textId="77777777" w:rsidR="00393A27" w:rsidRPr="00393A27" w:rsidRDefault="00393A27" w:rsidP="00393A27">
      <w:pPr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bidi="ks-Deva"/>
        </w:rPr>
      </w:pPr>
    </w:p>
    <w:p w14:paraId="4D55705F" w14:textId="520933C4" w:rsidR="00393A27" w:rsidRPr="00393A27" w:rsidRDefault="00393A27" w:rsidP="00393A27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bidi="ks-Deva"/>
        </w:rPr>
      </w:pPr>
      <w:r w:rsidRPr="00393A27">
        <w:rPr>
          <w:rFonts w:ascii="Times New Roman" w:hAnsi="Times New Roman" w:cs="Times New Roman"/>
          <w:color w:val="00000A"/>
          <w:sz w:val="24"/>
          <w:szCs w:val="24"/>
          <w:lang w:bidi="ks-Deva"/>
        </w:rPr>
        <w:t xml:space="preserve">Dbanie o rozwój bazy i infrastruktury oraz tworzenie </w:t>
      </w:r>
      <w:r w:rsidRPr="00393A27">
        <w:rPr>
          <w:rFonts w:ascii="Times New Roman" w:hAnsi="Times New Roman" w:cs="Times New Roman"/>
          <w:b/>
          <w:bCs/>
          <w:color w:val="00000A"/>
          <w:sz w:val="24"/>
          <w:szCs w:val="24"/>
          <w:lang w:bidi="ks-Deva"/>
        </w:rPr>
        <w:t>przyjaznej przestrzeni</w:t>
      </w:r>
      <w:r w:rsidRPr="00393A27">
        <w:rPr>
          <w:rFonts w:ascii="Times New Roman" w:hAnsi="Times New Roman" w:cs="Times New Roman"/>
          <w:color w:val="00000A"/>
          <w:sz w:val="24"/>
          <w:szCs w:val="24"/>
          <w:lang w:bidi="ks-Deva"/>
        </w:rPr>
        <w:t xml:space="preserve"> w szkole i wokół niej (</w:t>
      </w:r>
      <w:r w:rsidRPr="00393A27">
        <w:rPr>
          <w:rFonts w:ascii="Times New Roman" w:hAnsi="Times New Roman" w:cs="Times New Roman"/>
          <w:sz w:val="24"/>
          <w:szCs w:val="24"/>
        </w:rPr>
        <w:t>dobra szkoła wymaga nakładów finansowych).</w:t>
      </w:r>
      <w:r w:rsidRPr="00393A27">
        <w:rPr>
          <w:rFonts w:ascii="Times New Roman" w:hAnsi="Times New Roman" w:cs="Times New Roman"/>
          <w:color w:val="00000A"/>
          <w:sz w:val="24"/>
          <w:szCs w:val="24"/>
          <w:lang w:bidi="ks-Deva"/>
        </w:rPr>
        <w:t xml:space="preserve"> Pełne wykorzystanie sieci szkół i przedszkoli, reagowanie na zmiany i potrzeby demograficzne.</w:t>
      </w:r>
    </w:p>
    <w:p w14:paraId="6A16DF49" w14:textId="1D826914" w:rsidR="00393A27" w:rsidRPr="00393A27" w:rsidRDefault="00393A27" w:rsidP="00E15E7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93A27">
        <w:rPr>
          <w:rFonts w:ascii="Times New Roman" w:hAnsi="Times New Roman" w:cs="Times New Roman"/>
          <w:sz w:val="24"/>
          <w:szCs w:val="24"/>
        </w:rPr>
        <w:lastRenderedPageBreak/>
        <w:t xml:space="preserve">Po analizie mocnych stron, potrzeb i problemów, zebranych w wypowiedziach dyrektorów, nauczycieli, przedstawicieli instytucji oświatowych i miejskich oraz rodziców, a także w wyniku rozmów, spotkań warsztatowych i konsultacji w zespole ds. strategii, wstępnie przyjęto </w:t>
      </w:r>
      <w:r w:rsidR="00E15E75">
        <w:rPr>
          <w:rFonts w:ascii="Times New Roman" w:hAnsi="Times New Roman" w:cs="Times New Roman"/>
          <w:sz w:val="24"/>
          <w:szCs w:val="24"/>
        </w:rPr>
        <w:t>sześć</w:t>
      </w:r>
      <w:r w:rsidRPr="00393A27">
        <w:rPr>
          <w:rFonts w:ascii="Times New Roman" w:hAnsi="Times New Roman" w:cs="Times New Roman"/>
          <w:sz w:val="24"/>
          <w:szCs w:val="24"/>
        </w:rPr>
        <w:t xml:space="preserve"> </w:t>
      </w:r>
      <w:r w:rsidRPr="00393A27">
        <w:rPr>
          <w:rFonts w:ascii="Times New Roman" w:hAnsi="Times New Roman" w:cs="Times New Roman"/>
          <w:b/>
          <w:bCs/>
          <w:sz w:val="24"/>
          <w:szCs w:val="24"/>
        </w:rPr>
        <w:t>kierunków rozwoju wodzisławskiej oświaty</w:t>
      </w:r>
      <w:r w:rsidRPr="00393A27">
        <w:rPr>
          <w:rFonts w:ascii="Times New Roman" w:hAnsi="Times New Roman" w:cs="Times New Roman"/>
          <w:sz w:val="24"/>
          <w:szCs w:val="24"/>
        </w:rPr>
        <w:t>.</w:t>
      </w:r>
    </w:p>
    <w:p w14:paraId="0BEDD985" w14:textId="77777777" w:rsidR="00393A27" w:rsidRPr="00E15E75" w:rsidRDefault="00393A27" w:rsidP="00393A27">
      <w:pPr>
        <w:numPr>
          <w:ilvl w:val="0"/>
          <w:numId w:val="22"/>
        </w:numPr>
        <w:suppressAutoHyphens/>
        <w:spacing w:line="360" w:lineRule="auto"/>
        <w:rPr>
          <w:rFonts w:ascii="Times New Roman" w:hAnsi="Times New Roman" w:cs="Times New Roman"/>
          <w:b/>
          <w:color w:val="A5A5A5" w:themeColor="accent3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E15E75">
        <w:rPr>
          <w:rFonts w:ascii="Times New Roman" w:hAnsi="Times New Roman" w:cs="Times New Roman"/>
          <w:b/>
          <w:color w:val="A5A5A5" w:themeColor="accent3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Wzmacnianie kultury szkoły opartej na kulturze uczenia się.</w:t>
      </w:r>
    </w:p>
    <w:p w14:paraId="3EBE6BB4" w14:textId="77777777" w:rsidR="00393A27" w:rsidRPr="00E15E75" w:rsidRDefault="00393A27" w:rsidP="00393A27">
      <w:pPr>
        <w:numPr>
          <w:ilvl w:val="0"/>
          <w:numId w:val="22"/>
        </w:numPr>
        <w:suppressAutoHyphens/>
        <w:spacing w:line="360" w:lineRule="auto"/>
        <w:rPr>
          <w:rFonts w:ascii="Times New Roman" w:hAnsi="Times New Roman" w:cs="Times New Roman"/>
          <w:b/>
          <w:color w:val="A5A5A5" w:themeColor="accent3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E15E75">
        <w:rPr>
          <w:rFonts w:ascii="Times New Roman" w:hAnsi="Times New Roman" w:cs="Times New Roman"/>
          <w:b/>
          <w:color w:val="A5A5A5" w:themeColor="accent3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Tworzenie okazji do aktywności kulturalnej i sportowej. </w:t>
      </w:r>
    </w:p>
    <w:p w14:paraId="2A36AE8F" w14:textId="77777777" w:rsidR="00393A27" w:rsidRPr="00E15E75" w:rsidRDefault="00393A27" w:rsidP="00393A27">
      <w:pPr>
        <w:numPr>
          <w:ilvl w:val="0"/>
          <w:numId w:val="22"/>
        </w:numPr>
        <w:suppressAutoHyphens/>
        <w:spacing w:line="360" w:lineRule="auto"/>
        <w:rPr>
          <w:rFonts w:ascii="Times New Roman" w:hAnsi="Times New Roman" w:cs="Times New Roman"/>
          <w:b/>
          <w:color w:val="A5A5A5" w:themeColor="accent3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bookmarkStart w:id="1" w:name="_Hlk70356546"/>
      <w:bookmarkEnd w:id="1"/>
      <w:r w:rsidRPr="00E15E75">
        <w:rPr>
          <w:rFonts w:ascii="Times New Roman" w:hAnsi="Times New Roman" w:cs="Times New Roman"/>
          <w:b/>
          <w:color w:val="A5A5A5" w:themeColor="accent3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Dbanie o wspólnotę i współodpowiedzialność za środowisko.</w:t>
      </w:r>
      <w:bookmarkStart w:id="2" w:name="_Hlk70356639"/>
      <w:bookmarkEnd w:id="2"/>
    </w:p>
    <w:p w14:paraId="0ED37972" w14:textId="77777777" w:rsidR="00393A27" w:rsidRPr="00E15E75" w:rsidRDefault="00393A27" w:rsidP="00393A27">
      <w:pPr>
        <w:numPr>
          <w:ilvl w:val="0"/>
          <w:numId w:val="22"/>
        </w:numPr>
        <w:suppressAutoHyphens/>
        <w:spacing w:line="360" w:lineRule="auto"/>
        <w:rPr>
          <w:rFonts w:ascii="Times New Roman" w:hAnsi="Times New Roman" w:cs="Times New Roman"/>
          <w:b/>
          <w:color w:val="A5A5A5" w:themeColor="accent3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E15E75">
        <w:rPr>
          <w:rFonts w:ascii="Times New Roman" w:hAnsi="Times New Roman" w:cs="Times New Roman"/>
          <w:b/>
          <w:color w:val="A5A5A5" w:themeColor="accent3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Dążenie do zapewnienia dobrostanu i zdrowia psychicznego. </w:t>
      </w:r>
    </w:p>
    <w:p w14:paraId="61E6C78E" w14:textId="5A1625CB" w:rsidR="00393A27" w:rsidRPr="00E15E75" w:rsidRDefault="00393A27" w:rsidP="00393A27">
      <w:pPr>
        <w:numPr>
          <w:ilvl w:val="0"/>
          <w:numId w:val="22"/>
        </w:numPr>
        <w:suppressAutoHyphens/>
        <w:spacing w:line="360" w:lineRule="auto"/>
        <w:rPr>
          <w:rFonts w:ascii="Times New Roman" w:hAnsi="Times New Roman" w:cs="Times New Roman"/>
          <w:b/>
          <w:color w:val="A5A5A5" w:themeColor="accent3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E15E75">
        <w:rPr>
          <w:rFonts w:ascii="Times New Roman" w:hAnsi="Times New Roman" w:cs="Times New Roman"/>
          <w:b/>
          <w:color w:val="A5A5A5" w:themeColor="accent3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Transformacja cyfrowa szkół i przedszkoli.</w:t>
      </w:r>
    </w:p>
    <w:p w14:paraId="1EB4B7A3" w14:textId="26DE335C" w:rsidR="00E15E75" w:rsidRPr="00E15E75" w:rsidRDefault="00E15E75" w:rsidP="00393A27">
      <w:pPr>
        <w:numPr>
          <w:ilvl w:val="0"/>
          <w:numId w:val="22"/>
        </w:numPr>
        <w:suppressAutoHyphens/>
        <w:spacing w:line="360" w:lineRule="auto"/>
        <w:rPr>
          <w:rFonts w:ascii="Times New Roman" w:hAnsi="Times New Roman" w:cs="Times New Roman"/>
          <w:b/>
          <w:color w:val="A5A5A5" w:themeColor="accent3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E15E75">
        <w:rPr>
          <w:rFonts w:ascii="Times New Roman" w:hAnsi="Times New Roman" w:cs="Times New Roman"/>
          <w:b/>
          <w:color w:val="A5A5A5" w:themeColor="accent3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Optymalizacja sieci szkół i modernizacja bazy.</w:t>
      </w:r>
    </w:p>
    <w:p w14:paraId="1DF3B3DC" w14:textId="4ECD0671" w:rsidR="00393A27" w:rsidRPr="000D54A2" w:rsidRDefault="00393A27" w:rsidP="00393A27">
      <w:pPr>
        <w:suppressAutoHyphens/>
        <w:spacing w:line="360" w:lineRule="auto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 w:rsidRPr="00393A27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Prosimy o zapoznanie się z propozycjami działań i </w:t>
      </w:r>
      <w:r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podzielenie się z nami swoimi </w:t>
      </w:r>
      <w:r w:rsidR="000D54A2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opiniami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4A2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ile proponowane działania są:</w:t>
      </w:r>
    </w:p>
    <w:p w14:paraId="18663F14" w14:textId="3530048E" w:rsidR="00393A27" w:rsidRDefault="00393A27" w:rsidP="00393A27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3A27">
        <w:rPr>
          <w:rFonts w:ascii="Times New Roman" w:hAnsi="Times New Roman" w:cs="Times New Roman"/>
          <w:b/>
          <w:bCs/>
          <w:sz w:val="24"/>
          <w:szCs w:val="24"/>
        </w:rPr>
        <w:t>adekwatn</w:t>
      </w:r>
      <w:r w:rsidRPr="00393A27">
        <w:rPr>
          <w:rFonts w:ascii="Times New Roman" w:hAnsi="Times New Roman" w:cs="Times New Roman"/>
          <w:sz w:val="24"/>
          <w:szCs w:val="24"/>
        </w:rPr>
        <w:t>e do potrzeb i ambicji mieszkańców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258E936C" w14:textId="77777777" w:rsidR="00393A27" w:rsidRDefault="00393A27" w:rsidP="00393A27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3A27">
        <w:rPr>
          <w:rFonts w:ascii="Times New Roman" w:hAnsi="Times New Roman" w:cs="Times New Roman"/>
          <w:b/>
          <w:bCs/>
          <w:sz w:val="24"/>
          <w:szCs w:val="24"/>
        </w:rPr>
        <w:t>wyzwaniem</w:t>
      </w:r>
      <w:r>
        <w:rPr>
          <w:rFonts w:ascii="Times New Roman" w:hAnsi="Times New Roman" w:cs="Times New Roman"/>
          <w:sz w:val="24"/>
          <w:szCs w:val="24"/>
        </w:rPr>
        <w:t xml:space="preserve"> stawiającym na nowoczesną edukację?</w:t>
      </w:r>
    </w:p>
    <w:p w14:paraId="69BA4FB4" w14:textId="77777777" w:rsidR="00393A27" w:rsidRDefault="00393A27" w:rsidP="00393A27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3A27">
        <w:rPr>
          <w:rFonts w:ascii="Times New Roman" w:hAnsi="Times New Roman" w:cs="Times New Roman"/>
          <w:b/>
          <w:bCs/>
          <w:sz w:val="24"/>
          <w:szCs w:val="24"/>
        </w:rPr>
        <w:t>możliwe</w:t>
      </w:r>
      <w:r>
        <w:rPr>
          <w:rFonts w:ascii="Times New Roman" w:hAnsi="Times New Roman" w:cs="Times New Roman"/>
          <w:sz w:val="24"/>
          <w:szCs w:val="24"/>
        </w:rPr>
        <w:t xml:space="preserve"> do zrealizowania?</w:t>
      </w:r>
    </w:p>
    <w:p w14:paraId="2B909272" w14:textId="2C3412D6" w:rsidR="00393A27" w:rsidRPr="000D54A2" w:rsidRDefault="00393A27" w:rsidP="00393A2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 w:rsidRPr="000D54A2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Jednocześnie prosimy, o zastanowienie się:</w:t>
      </w:r>
    </w:p>
    <w:p w14:paraId="644EE206" w14:textId="77777777" w:rsidR="00393A27" w:rsidRDefault="00393A27" w:rsidP="00393A27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54A2">
        <w:rPr>
          <w:rFonts w:ascii="Times New Roman" w:hAnsi="Times New Roman" w:cs="Times New Roman"/>
          <w:b/>
          <w:bCs/>
          <w:sz w:val="24"/>
          <w:szCs w:val="24"/>
        </w:rPr>
        <w:t>co jeszcze</w:t>
      </w:r>
      <w:r>
        <w:rPr>
          <w:rFonts w:ascii="Times New Roman" w:hAnsi="Times New Roman" w:cs="Times New Roman"/>
          <w:sz w:val="24"/>
          <w:szCs w:val="24"/>
        </w:rPr>
        <w:t xml:space="preserve"> zdaniem Państwa warto zaplanować w strategii rozwoju oświaty; </w:t>
      </w:r>
    </w:p>
    <w:p w14:paraId="4141EC60" w14:textId="77777777" w:rsidR="00393A27" w:rsidRDefault="00393A27" w:rsidP="00393A27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co zwrócić </w:t>
      </w:r>
      <w:r w:rsidRPr="000D54A2">
        <w:rPr>
          <w:rFonts w:ascii="Times New Roman" w:hAnsi="Times New Roman" w:cs="Times New Roman"/>
          <w:b/>
          <w:bCs/>
          <w:sz w:val="24"/>
          <w:szCs w:val="24"/>
        </w:rPr>
        <w:t>szczególną</w:t>
      </w:r>
      <w:r>
        <w:rPr>
          <w:rFonts w:ascii="Times New Roman" w:hAnsi="Times New Roman" w:cs="Times New Roman"/>
          <w:sz w:val="24"/>
          <w:szCs w:val="24"/>
        </w:rPr>
        <w:t xml:space="preserve"> uwagę;</w:t>
      </w:r>
    </w:p>
    <w:p w14:paraId="1B1CA19C" w14:textId="3BB6187B" w:rsidR="00393A27" w:rsidRDefault="00393A27" w:rsidP="00393A27">
      <w:pPr>
        <w:suppressAutoHyphens/>
        <w:spacing w:line="360" w:lineRule="auto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</w:p>
    <w:p w14:paraId="53D60BFC" w14:textId="77777777" w:rsidR="00393A27" w:rsidRPr="00393A27" w:rsidRDefault="00393A27" w:rsidP="00393A27">
      <w:pPr>
        <w:suppressAutoHyphens/>
        <w:spacing w:line="360" w:lineRule="auto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</w:p>
    <w:p w14:paraId="282D7F91" w14:textId="77777777" w:rsidR="00393A27" w:rsidRDefault="00393A27" w:rsidP="00C20F6E">
      <w:pPr>
        <w:jc w:val="center"/>
        <w:rPr>
          <w:b/>
          <w:bCs/>
        </w:rPr>
      </w:pPr>
    </w:p>
    <w:p w14:paraId="51B3B1A7" w14:textId="6CC04BEC" w:rsidR="0098002C" w:rsidRPr="00C20F6E" w:rsidRDefault="00C20F6E" w:rsidP="00C20F6E">
      <w:pPr>
        <w:jc w:val="center"/>
      </w:pPr>
      <w:r>
        <w:rPr>
          <w:b/>
          <w:bCs/>
        </w:rPr>
        <w:t>Strategia rozwoju oświaty w Wodzisławiu Śląskim 202102926 (</w:t>
      </w:r>
      <w:r>
        <w:t>propozycje do konsultacji).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6"/>
        <w:gridCol w:w="9038"/>
      </w:tblGrid>
      <w:tr w:rsidR="00A84791" w:rsidRPr="00A84791" w14:paraId="04C7242E" w14:textId="77777777" w:rsidTr="00C20F6E">
        <w:tc>
          <w:tcPr>
            <w:tcW w:w="4956" w:type="dxa"/>
          </w:tcPr>
          <w:p w14:paraId="3A2E6E1D" w14:textId="083694BF" w:rsidR="00A84791" w:rsidRPr="00A84791" w:rsidRDefault="00A84791" w:rsidP="00A847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</w:t>
            </w:r>
            <w:r w:rsidRPr="00A84791">
              <w:rPr>
                <w:b/>
                <w:bCs/>
              </w:rPr>
              <w:t>ierunki</w:t>
            </w:r>
          </w:p>
        </w:tc>
        <w:tc>
          <w:tcPr>
            <w:tcW w:w="9038" w:type="dxa"/>
          </w:tcPr>
          <w:p w14:paraId="224323F5" w14:textId="42F9F64C" w:rsidR="00A84791" w:rsidRPr="00A84791" w:rsidRDefault="00A84791" w:rsidP="00A847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Pr="00A84791">
              <w:rPr>
                <w:b/>
                <w:bCs/>
              </w:rPr>
              <w:t>ziałania</w:t>
            </w:r>
          </w:p>
        </w:tc>
      </w:tr>
      <w:tr w:rsidR="00A84791" w14:paraId="5355424D" w14:textId="77777777" w:rsidTr="00C20F6E">
        <w:tc>
          <w:tcPr>
            <w:tcW w:w="4956" w:type="dxa"/>
          </w:tcPr>
          <w:p w14:paraId="063B0EDE" w14:textId="77777777" w:rsidR="00C20F6E" w:rsidRDefault="00C20F6E" w:rsidP="00A84791">
            <w:pPr>
              <w:jc w:val="center"/>
              <w:rPr>
                <w:b/>
                <w:bCs/>
              </w:rPr>
            </w:pPr>
          </w:p>
          <w:p w14:paraId="3ACD6FE1" w14:textId="77777777" w:rsidR="00C20F6E" w:rsidRDefault="00C20F6E" w:rsidP="00A84791">
            <w:pPr>
              <w:jc w:val="center"/>
              <w:rPr>
                <w:b/>
                <w:bCs/>
              </w:rPr>
            </w:pPr>
          </w:p>
          <w:p w14:paraId="0A43456B" w14:textId="77777777" w:rsidR="00C20F6E" w:rsidRDefault="00C20F6E" w:rsidP="00A84791">
            <w:pPr>
              <w:jc w:val="center"/>
              <w:rPr>
                <w:b/>
                <w:bCs/>
              </w:rPr>
            </w:pPr>
          </w:p>
          <w:p w14:paraId="6BC1A62D" w14:textId="77777777" w:rsidR="00C20F6E" w:rsidRDefault="00C20F6E" w:rsidP="00A84791">
            <w:pPr>
              <w:jc w:val="center"/>
              <w:rPr>
                <w:b/>
                <w:bCs/>
              </w:rPr>
            </w:pPr>
          </w:p>
          <w:p w14:paraId="47FF3E4D" w14:textId="77777777" w:rsidR="00C20F6E" w:rsidRDefault="00C20F6E" w:rsidP="00A84791">
            <w:pPr>
              <w:jc w:val="center"/>
              <w:rPr>
                <w:b/>
                <w:bCs/>
              </w:rPr>
            </w:pPr>
          </w:p>
          <w:p w14:paraId="4177C020" w14:textId="7F10F11F" w:rsidR="00A84791" w:rsidRPr="00C20F6E" w:rsidRDefault="00A84791" w:rsidP="00A84791">
            <w:pPr>
              <w:jc w:val="center"/>
              <w:rPr>
                <w:b/>
                <w:bCs/>
                <w:sz w:val="44"/>
                <w:szCs w:val="44"/>
              </w:rPr>
            </w:pPr>
            <w:r w:rsidRPr="00C20F6E">
              <w:rPr>
                <w:b/>
                <w:bCs/>
                <w:sz w:val="44"/>
                <w:szCs w:val="44"/>
              </w:rPr>
              <w:t>Kultura uczenia się</w:t>
            </w:r>
          </w:p>
          <w:p w14:paraId="6C125D36" w14:textId="178EE219" w:rsidR="00C20F6E" w:rsidRDefault="00C20F6E" w:rsidP="00A84791">
            <w:pPr>
              <w:jc w:val="center"/>
              <w:rPr>
                <w:b/>
                <w:bCs/>
              </w:rPr>
            </w:pPr>
          </w:p>
          <w:p w14:paraId="5F8487C3" w14:textId="7A5923E5" w:rsidR="00C20F6E" w:rsidRDefault="00C20F6E" w:rsidP="00A84791">
            <w:pPr>
              <w:jc w:val="center"/>
              <w:rPr>
                <w:b/>
                <w:bCs/>
              </w:rPr>
            </w:pPr>
          </w:p>
          <w:p w14:paraId="48C30326" w14:textId="7C5CA57D" w:rsidR="00C20F6E" w:rsidRDefault="00C20F6E" w:rsidP="00A84791">
            <w:pPr>
              <w:jc w:val="center"/>
              <w:rPr>
                <w:b/>
                <w:bCs/>
              </w:rPr>
            </w:pPr>
          </w:p>
          <w:p w14:paraId="0945A0B4" w14:textId="4F32C945" w:rsidR="00C20F6E" w:rsidRDefault="00C20F6E" w:rsidP="00A84791">
            <w:pPr>
              <w:jc w:val="center"/>
              <w:rPr>
                <w:b/>
                <w:bCs/>
              </w:rPr>
            </w:pPr>
          </w:p>
          <w:p w14:paraId="6A603887" w14:textId="0865726E" w:rsidR="00C20F6E" w:rsidRDefault="00C20F6E" w:rsidP="00A84791">
            <w:pPr>
              <w:jc w:val="center"/>
              <w:rPr>
                <w:b/>
                <w:bCs/>
              </w:rPr>
            </w:pPr>
          </w:p>
          <w:p w14:paraId="36E3A234" w14:textId="55D2803A" w:rsidR="00C20F6E" w:rsidRDefault="00C20F6E" w:rsidP="00A84791">
            <w:pPr>
              <w:jc w:val="center"/>
              <w:rPr>
                <w:b/>
                <w:bCs/>
              </w:rPr>
            </w:pPr>
          </w:p>
          <w:p w14:paraId="1D78272A" w14:textId="7632C235" w:rsidR="00A84791" w:rsidRDefault="00A84791" w:rsidP="00A84791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145172E1" wp14:editId="13B0CC86">
                  <wp:extent cx="1403350" cy="1871134"/>
                  <wp:effectExtent l="0" t="0" r="635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3993" cy="188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BE836F" w14:textId="77777777" w:rsidR="00A84791" w:rsidRDefault="00A84791" w:rsidP="00A84791">
            <w:pPr>
              <w:jc w:val="center"/>
            </w:pPr>
          </w:p>
          <w:p w14:paraId="2D5D9927" w14:textId="77777777" w:rsidR="00C20F6E" w:rsidRDefault="00C20F6E" w:rsidP="00C20F6E">
            <w:pPr>
              <w:jc w:val="center"/>
              <w:rPr>
                <w:b/>
                <w:bCs/>
                <w:sz w:val="44"/>
                <w:szCs w:val="44"/>
              </w:rPr>
            </w:pPr>
          </w:p>
          <w:p w14:paraId="12605B52" w14:textId="77777777" w:rsidR="00C20F6E" w:rsidRDefault="00C20F6E" w:rsidP="00C20F6E">
            <w:pPr>
              <w:jc w:val="center"/>
              <w:rPr>
                <w:b/>
                <w:bCs/>
                <w:sz w:val="44"/>
                <w:szCs w:val="44"/>
              </w:rPr>
            </w:pPr>
          </w:p>
          <w:p w14:paraId="212A4060" w14:textId="77777777" w:rsidR="00C20F6E" w:rsidRDefault="00C20F6E" w:rsidP="00C20F6E">
            <w:pPr>
              <w:jc w:val="center"/>
              <w:rPr>
                <w:b/>
                <w:bCs/>
                <w:sz w:val="44"/>
                <w:szCs w:val="44"/>
              </w:rPr>
            </w:pPr>
          </w:p>
          <w:p w14:paraId="0ED14389" w14:textId="77777777" w:rsidR="00F9186D" w:rsidRDefault="00F9186D" w:rsidP="00C20F6E">
            <w:pPr>
              <w:jc w:val="center"/>
              <w:rPr>
                <w:b/>
                <w:bCs/>
                <w:sz w:val="44"/>
                <w:szCs w:val="44"/>
              </w:rPr>
            </w:pPr>
          </w:p>
          <w:p w14:paraId="01AF7813" w14:textId="77777777" w:rsidR="00F9186D" w:rsidRDefault="00F9186D" w:rsidP="00C20F6E">
            <w:pPr>
              <w:jc w:val="center"/>
              <w:rPr>
                <w:b/>
                <w:bCs/>
                <w:sz w:val="44"/>
                <w:szCs w:val="44"/>
              </w:rPr>
            </w:pPr>
          </w:p>
          <w:p w14:paraId="224E6CCA" w14:textId="77777777" w:rsidR="00F9186D" w:rsidRDefault="00F9186D" w:rsidP="00C20F6E">
            <w:pPr>
              <w:jc w:val="center"/>
              <w:rPr>
                <w:b/>
                <w:bCs/>
                <w:sz w:val="44"/>
                <w:szCs w:val="44"/>
              </w:rPr>
            </w:pPr>
          </w:p>
          <w:p w14:paraId="4CC5218D" w14:textId="439E1312" w:rsidR="00C20F6E" w:rsidRPr="00C20F6E" w:rsidRDefault="00C20F6E" w:rsidP="00C20F6E">
            <w:pPr>
              <w:jc w:val="center"/>
              <w:rPr>
                <w:b/>
                <w:bCs/>
                <w:sz w:val="44"/>
                <w:szCs w:val="44"/>
              </w:rPr>
            </w:pPr>
            <w:r w:rsidRPr="00C20F6E">
              <w:rPr>
                <w:b/>
                <w:bCs/>
                <w:sz w:val="44"/>
                <w:szCs w:val="44"/>
              </w:rPr>
              <w:t>Kultura uczenia się</w:t>
            </w:r>
          </w:p>
          <w:p w14:paraId="41A4EB19" w14:textId="77777777" w:rsidR="00C20F6E" w:rsidRDefault="00C20F6E" w:rsidP="00C20F6E">
            <w:pPr>
              <w:jc w:val="center"/>
              <w:rPr>
                <w:b/>
                <w:bCs/>
              </w:rPr>
            </w:pPr>
          </w:p>
          <w:p w14:paraId="6EDC05DB" w14:textId="77777777" w:rsidR="00C20F6E" w:rsidRDefault="00C20F6E" w:rsidP="00C20F6E">
            <w:pPr>
              <w:jc w:val="center"/>
              <w:rPr>
                <w:b/>
                <w:bCs/>
              </w:rPr>
            </w:pPr>
          </w:p>
          <w:p w14:paraId="09D9925B" w14:textId="77777777" w:rsidR="00C20F6E" w:rsidRDefault="00C20F6E" w:rsidP="00C20F6E">
            <w:pPr>
              <w:jc w:val="center"/>
              <w:rPr>
                <w:b/>
                <w:bCs/>
              </w:rPr>
            </w:pPr>
          </w:p>
          <w:p w14:paraId="7AD060D5" w14:textId="77777777" w:rsidR="00C20F6E" w:rsidRDefault="00C20F6E" w:rsidP="00C20F6E">
            <w:pPr>
              <w:jc w:val="center"/>
              <w:rPr>
                <w:b/>
                <w:bCs/>
              </w:rPr>
            </w:pPr>
          </w:p>
          <w:p w14:paraId="271FB8ED" w14:textId="77777777" w:rsidR="00C20F6E" w:rsidRDefault="00C20F6E" w:rsidP="00C20F6E">
            <w:pPr>
              <w:jc w:val="center"/>
              <w:rPr>
                <w:b/>
                <w:bCs/>
              </w:rPr>
            </w:pPr>
          </w:p>
          <w:p w14:paraId="07062528" w14:textId="77777777" w:rsidR="00C20F6E" w:rsidRDefault="00C20F6E" w:rsidP="00C20F6E">
            <w:pPr>
              <w:jc w:val="center"/>
              <w:rPr>
                <w:b/>
                <w:bCs/>
              </w:rPr>
            </w:pPr>
          </w:p>
          <w:p w14:paraId="11CC26D5" w14:textId="77777777" w:rsidR="00C20F6E" w:rsidRDefault="00C20F6E" w:rsidP="00C20F6E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5FFA6ECD" wp14:editId="25799BDF">
                  <wp:extent cx="1403350" cy="1871134"/>
                  <wp:effectExtent l="0" t="0" r="635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3993" cy="188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C3B8B3" w14:textId="5E57CF74" w:rsidR="00C20F6E" w:rsidRDefault="00C20F6E" w:rsidP="00A84791">
            <w:pPr>
              <w:jc w:val="center"/>
            </w:pPr>
          </w:p>
        </w:tc>
        <w:tc>
          <w:tcPr>
            <w:tcW w:w="9038" w:type="dxa"/>
          </w:tcPr>
          <w:p w14:paraId="03BE676D" w14:textId="77744355" w:rsidR="00A84791" w:rsidRPr="00E06EFE" w:rsidRDefault="00A84791" w:rsidP="002617AE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E06EFE">
              <w:rPr>
                <w:rFonts w:ascii="Times New Roman" w:hAnsi="Times New Roman" w:cs="Times New Roman"/>
                <w:b/>
                <w:bCs/>
                <w:color w:val="4472C4" w:themeColor="accent1"/>
              </w:rPr>
              <w:lastRenderedPageBreak/>
              <w:t>Wzmacnianie sieci współpracy i uspołecznianie</w:t>
            </w:r>
            <w:r w:rsidRPr="00E06EFE">
              <w:rPr>
                <w:rFonts w:ascii="Times New Roman" w:hAnsi="Times New Roman" w:cs="Times New Roman"/>
                <w:color w:val="4472C4" w:themeColor="accent1"/>
              </w:rPr>
              <w:t xml:space="preserve"> </w:t>
            </w:r>
            <w:r w:rsidRPr="00E06EFE">
              <w:rPr>
                <w:rFonts w:ascii="Times New Roman" w:hAnsi="Times New Roman" w:cs="Times New Roman"/>
              </w:rPr>
              <w:t>podmiotów szkolnych.</w:t>
            </w:r>
          </w:p>
          <w:p w14:paraId="23FB9F5A" w14:textId="0F3AD9CD" w:rsidR="00C20F6E" w:rsidRPr="00E06EFE" w:rsidRDefault="00A84791" w:rsidP="002617AE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E06EFE">
              <w:rPr>
                <w:rFonts w:ascii="Times New Roman" w:hAnsi="Times New Roman" w:cs="Times New Roman"/>
              </w:rPr>
              <w:t>współpraca dyrektorów, nauczycieli informatyki, kreatywności, doradców zawodowych- dzielenie się sprawdzonymi praktykami oraz innowacjami pedagogicznymi;</w:t>
            </w:r>
            <w:r w:rsidR="00C20F6E" w:rsidRPr="00E06EFE">
              <w:rPr>
                <w:rFonts w:ascii="Times New Roman" w:hAnsi="Times New Roman" w:cs="Times New Roman"/>
              </w:rPr>
              <w:t xml:space="preserve"> </w:t>
            </w:r>
            <w:r w:rsidR="00C20F6E" w:rsidRPr="00E06EFE">
              <w:rPr>
                <w:rFonts w:ascii="Times New Roman" w:hAnsi="Times New Roman" w:cs="Times New Roman"/>
                <w:b/>
                <w:bCs/>
              </w:rPr>
              <w:t>Festiwalu Kreatywności (etap szkolny i miejski), Festiwal Mechatroniki; „Kreatywne lekcje”</w:t>
            </w:r>
            <w:r w:rsidR="00E15E75">
              <w:rPr>
                <w:rFonts w:ascii="Times New Roman" w:hAnsi="Times New Roman" w:cs="Times New Roman"/>
                <w:b/>
                <w:bCs/>
              </w:rPr>
              <w:t>;</w:t>
            </w:r>
          </w:p>
          <w:p w14:paraId="43835FA1" w14:textId="3ADDB4F7" w:rsidR="00A84791" w:rsidRPr="00E06EFE" w:rsidRDefault="00A84791" w:rsidP="002617AE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E06EFE">
              <w:rPr>
                <w:rFonts w:ascii="Times New Roman" w:hAnsi="Times New Roman" w:cs="Times New Roman"/>
                <w:b/>
                <w:bCs/>
              </w:rPr>
              <w:t>Miejskie Forum Rodziców, Miejska Rada Uczniowska</w:t>
            </w:r>
            <w:r w:rsidRPr="00E06EFE">
              <w:rPr>
                <w:rFonts w:ascii="Times New Roman" w:hAnsi="Times New Roman" w:cs="Times New Roman"/>
              </w:rPr>
              <w:t xml:space="preserve"> – opiniowanie projektów, dbanie o przepływ informacji, szkolenia, spotkania z ciekawymi ludźmi. Projekt </w:t>
            </w:r>
            <w:r w:rsidRPr="00E06EFE">
              <w:rPr>
                <w:rFonts w:ascii="Times New Roman" w:hAnsi="Times New Roman" w:cs="Times New Roman"/>
                <w:b/>
                <w:bCs/>
              </w:rPr>
              <w:t>„Uczeń w Urzędzie”</w:t>
            </w:r>
            <w:r w:rsidR="00E15E75">
              <w:rPr>
                <w:rFonts w:ascii="Times New Roman" w:hAnsi="Times New Roman" w:cs="Times New Roman"/>
                <w:b/>
                <w:bCs/>
              </w:rPr>
              <w:t>;</w:t>
            </w:r>
          </w:p>
          <w:p w14:paraId="6509A11D" w14:textId="1618434C" w:rsidR="00C20F6E" w:rsidRPr="00E06EFE" w:rsidRDefault="00C20F6E" w:rsidP="002617AE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06EFE">
              <w:rPr>
                <w:rFonts w:ascii="Times New Roman" w:hAnsi="Times New Roman" w:cs="Times New Roman"/>
                <w:b/>
                <w:bCs/>
              </w:rPr>
              <w:t>Obywatelskie Inicjatywy Uczniowskie</w:t>
            </w:r>
            <w:r w:rsidRPr="00E06EFE">
              <w:rPr>
                <w:rFonts w:ascii="Times New Roman" w:hAnsi="Times New Roman" w:cs="Times New Roman"/>
              </w:rPr>
              <w:t xml:space="preserve"> – stworzenie możliwości wnioskowania o finansowanie projektów Samorządów </w:t>
            </w:r>
            <w:proofErr w:type="spellStart"/>
            <w:proofErr w:type="gramStart"/>
            <w:r w:rsidRPr="00E06EFE">
              <w:rPr>
                <w:rFonts w:ascii="Times New Roman" w:hAnsi="Times New Roman" w:cs="Times New Roman"/>
              </w:rPr>
              <w:t>Uczniowskic</w:t>
            </w:r>
            <w:proofErr w:type="spellEnd"/>
            <w:r w:rsidR="00E15E75">
              <w:rPr>
                <w:rFonts w:ascii="Times New Roman" w:hAnsi="Times New Roman" w:cs="Times New Roman"/>
              </w:rPr>
              <w:t>;</w:t>
            </w:r>
            <w:r w:rsidRPr="00E06EFE">
              <w:rPr>
                <w:rFonts w:ascii="Times New Roman" w:hAnsi="Times New Roman" w:cs="Times New Roman"/>
              </w:rPr>
              <w:t>.</w:t>
            </w:r>
            <w:proofErr w:type="gramEnd"/>
            <w:r w:rsidRPr="00E06EFE">
              <w:rPr>
                <w:rFonts w:ascii="Times New Roman" w:hAnsi="Times New Roman" w:cs="Times New Roman"/>
              </w:rPr>
              <w:t xml:space="preserve"> </w:t>
            </w:r>
          </w:p>
          <w:p w14:paraId="3FDF27F0" w14:textId="4569ED1E" w:rsidR="00C20F6E" w:rsidRPr="00E06EFE" w:rsidRDefault="00A84791" w:rsidP="002617AE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E06EFE">
              <w:rPr>
                <w:rFonts w:ascii="Times New Roman" w:hAnsi="Times New Roman" w:cs="Times New Roman"/>
              </w:rPr>
              <w:t xml:space="preserve">Edukacja oparta na modelu: </w:t>
            </w:r>
            <w:r w:rsidRPr="00E06EFE">
              <w:rPr>
                <w:rFonts w:ascii="Times New Roman" w:hAnsi="Times New Roman" w:cs="Times New Roman"/>
                <w:b/>
                <w:bCs/>
                <w:i/>
                <w:iCs/>
                <w:color w:val="4472C4" w:themeColor="accent1"/>
              </w:rPr>
              <w:t>pomyśl – poczuj – działaj – sprawdź</w:t>
            </w:r>
            <w:r w:rsidRPr="00E06EFE">
              <w:rPr>
                <w:rFonts w:ascii="Times New Roman" w:hAnsi="Times New Roman" w:cs="Times New Roman"/>
                <w:b/>
                <w:bCs/>
                <w:color w:val="4472C4" w:themeColor="accent1"/>
              </w:rPr>
              <w:t>.</w:t>
            </w:r>
            <w:r w:rsidRPr="00E06EFE">
              <w:rPr>
                <w:rFonts w:ascii="Times New Roman" w:hAnsi="Times New Roman" w:cs="Times New Roman"/>
                <w:color w:val="4472C4" w:themeColor="accent1"/>
              </w:rPr>
              <w:t xml:space="preserve"> </w:t>
            </w:r>
          </w:p>
          <w:p w14:paraId="4059A704" w14:textId="49A0A6EB" w:rsidR="00C20F6E" w:rsidRPr="00E06EFE" w:rsidRDefault="00C20F6E" w:rsidP="002617AE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06EFE">
              <w:rPr>
                <w:rFonts w:ascii="Times New Roman" w:hAnsi="Times New Roman" w:cs="Times New Roman"/>
              </w:rPr>
              <w:t xml:space="preserve">Wzmacnianie </w:t>
            </w:r>
            <w:r w:rsidRPr="00E06EFE">
              <w:rPr>
                <w:rFonts w:ascii="Times New Roman" w:hAnsi="Times New Roman" w:cs="Times New Roman"/>
                <w:b/>
                <w:bCs/>
                <w:color w:val="4472C4" w:themeColor="accent1"/>
              </w:rPr>
              <w:t>uczenia się przez doświadczenie</w:t>
            </w:r>
            <w:r w:rsidRPr="00E06EFE">
              <w:rPr>
                <w:rFonts w:ascii="Times New Roman" w:hAnsi="Times New Roman" w:cs="Times New Roman"/>
                <w:color w:val="4472C4" w:themeColor="accent1"/>
              </w:rPr>
              <w:t xml:space="preserve"> </w:t>
            </w:r>
            <w:r w:rsidRPr="00E06EFE">
              <w:rPr>
                <w:rFonts w:ascii="Times New Roman" w:hAnsi="Times New Roman" w:cs="Times New Roman"/>
              </w:rPr>
              <w:t xml:space="preserve">- </w:t>
            </w:r>
            <w:r w:rsidRPr="00E06EFE">
              <w:rPr>
                <w:rFonts w:ascii="Times New Roman" w:hAnsi="Times New Roman" w:cs="Times New Roman"/>
                <w:b/>
                <w:bCs/>
              </w:rPr>
              <w:t>Dni Projektów</w:t>
            </w:r>
            <w:r w:rsidRPr="00E06EFE">
              <w:rPr>
                <w:rFonts w:ascii="Times New Roman" w:hAnsi="Times New Roman" w:cs="Times New Roman"/>
              </w:rPr>
              <w:t xml:space="preserve"> w szkołach i przedszkolach, organizowanie projektów międzyszkolnych na poziomie miejskim. Zwiększenie </w:t>
            </w:r>
            <w:r w:rsidRPr="00E06EFE">
              <w:rPr>
                <w:rFonts w:ascii="Times New Roman" w:hAnsi="Times New Roman" w:cs="Times New Roman"/>
                <w:b/>
                <w:bCs/>
              </w:rPr>
              <w:t>edukacji ekspedycyjnej</w:t>
            </w:r>
            <w:r w:rsidRPr="00E06EFE">
              <w:rPr>
                <w:rFonts w:ascii="Times New Roman" w:hAnsi="Times New Roman" w:cs="Times New Roman"/>
              </w:rPr>
              <w:t xml:space="preserve"> z wykorzystaniem możliwości i walorów środowiska lokalnego. Wspieranie szkół i przedszkoli w opracowywaniu </w:t>
            </w:r>
            <w:r w:rsidRPr="00E06EFE">
              <w:rPr>
                <w:rFonts w:ascii="Times New Roman" w:hAnsi="Times New Roman" w:cs="Times New Roman"/>
                <w:b/>
                <w:bCs/>
              </w:rPr>
              <w:t>autorskich programów</w:t>
            </w:r>
            <w:r w:rsidRPr="00E06EFE">
              <w:rPr>
                <w:rFonts w:ascii="Times New Roman" w:hAnsi="Times New Roman" w:cs="Times New Roman"/>
              </w:rPr>
              <w:t xml:space="preserve"> uwzględniających nowe trendy i wyzwania</w:t>
            </w:r>
            <w:r w:rsidR="00E15E75">
              <w:rPr>
                <w:rFonts w:ascii="Times New Roman" w:hAnsi="Times New Roman" w:cs="Times New Roman"/>
              </w:rPr>
              <w:t>;</w:t>
            </w:r>
          </w:p>
          <w:p w14:paraId="288422F0" w14:textId="60B8F82F" w:rsidR="00C20F6E" w:rsidRPr="00E06EFE" w:rsidRDefault="00C20F6E" w:rsidP="002617AE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06EFE">
              <w:rPr>
                <w:rFonts w:ascii="Times New Roman" w:hAnsi="Times New Roman" w:cs="Times New Roman"/>
              </w:rPr>
              <w:t xml:space="preserve">budowanie </w:t>
            </w:r>
            <w:r w:rsidRPr="00E06EFE">
              <w:rPr>
                <w:rFonts w:ascii="Times New Roman" w:hAnsi="Times New Roman" w:cs="Times New Roman"/>
                <w:b/>
                <w:bCs/>
                <w:color w:val="4472C4" w:themeColor="accent1"/>
              </w:rPr>
              <w:t>nowego</w:t>
            </w:r>
            <w:r w:rsidRPr="00E06EFE">
              <w:rPr>
                <w:rFonts w:ascii="Times New Roman" w:hAnsi="Times New Roman" w:cs="Times New Roman"/>
              </w:rPr>
              <w:t xml:space="preserve"> modelu edukacji opartego o </w:t>
            </w:r>
            <w:r w:rsidRPr="00E06EFE">
              <w:rPr>
                <w:rFonts w:ascii="Times New Roman" w:hAnsi="Times New Roman" w:cs="Times New Roman"/>
                <w:b/>
                <w:bCs/>
                <w:color w:val="4472C4" w:themeColor="accent1"/>
              </w:rPr>
              <w:t>ocenianie kształtujące</w:t>
            </w:r>
            <w:r w:rsidRPr="00E06EFE">
              <w:rPr>
                <w:rFonts w:ascii="Times New Roman" w:hAnsi="Times New Roman" w:cs="Times New Roman"/>
              </w:rPr>
              <w:t>, pomagającego uczniom stawiać sobie cele i monitorować postępy.</w:t>
            </w:r>
            <w:r w:rsidR="00E06EFE">
              <w:rPr>
                <w:rFonts w:ascii="Times New Roman" w:hAnsi="Times New Roman" w:cs="Times New Roman"/>
              </w:rPr>
              <w:t xml:space="preserve"> Wzmocnienie roli </w:t>
            </w:r>
            <w:r w:rsidR="00E06EFE" w:rsidRPr="00E06EFE">
              <w:rPr>
                <w:rFonts w:ascii="Times New Roman" w:hAnsi="Times New Roman" w:cs="Times New Roman"/>
                <w:b/>
                <w:bCs/>
              </w:rPr>
              <w:t>informacji zwrotnej</w:t>
            </w:r>
            <w:r w:rsidR="00E15E75">
              <w:rPr>
                <w:rFonts w:ascii="Times New Roman" w:hAnsi="Times New Roman" w:cs="Times New Roman"/>
                <w:b/>
                <w:bCs/>
              </w:rPr>
              <w:t>;</w:t>
            </w:r>
          </w:p>
          <w:p w14:paraId="03CEB2CB" w14:textId="416BA706" w:rsidR="00C20F6E" w:rsidRPr="00E06EFE" w:rsidRDefault="00C20F6E" w:rsidP="002617AE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06EFE">
              <w:rPr>
                <w:rFonts w:ascii="Times New Roman" w:hAnsi="Times New Roman" w:cs="Times New Roman"/>
              </w:rPr>
              <w:t xml:space="preserve">wzmacnianie </w:t>
            </w:r>
            <w:r w:rsidRPr="00E06EFE">
              <w:rPr>
                <w:rFonts w:ascii="Times New Roman" w:hAnsi="Times New Roman" w:cs="Times New Roman"/>
                <w:b/>
                <w:bCs/>
                <w:color w:val="4472C4" w:themeColor="accent1"/>
              </w:rPr>
              <w:t>umiejętności językowych</w:t>
            </w:r>
            <w:r w:rsidRPr="00E06EFE">
              <w:rPr>
                <w:rFonts w:ascii="Times New Roman" w:hAnsi="Times New Roman" w:cs="Times New Roman"/>
                <w:color w:val="4472C4" w:themeColor="accent1"/>
              </w:rPr>
              <w:t xml:space="preserve"> </w:t>
            </w:r>
            <w:r w:rsidRPr="00E06EFE">
              <w:rPr>
                <w:rFonts w:ascii="Times New Roman" w:hAnsi="Times New Roman" w:cs="Times New Roman"/>
              </w:rPr>
              <w:t xml:space="preserve">uczniów- Kluby Mówców, konkursy krasomówcze (pielęgnowanie gwary śląskiej) i debaty oksfordzkie (opracowanie tematów debat miejskich), konkursy ortograficzne, recytatorskie, literackie, </w:t>
            </w:r>
            <w:r w:rsidRPr="00E06EFE">
              <w:rPr>
                <w:rFonts w:ascii="Times New Roman" w:hAnsi="Times New Roman" w:cs="Times New Roman"/>
                <w:b/>
                <w:bCs/>
              </w:rPr>
              <w:t>Kluby Książki</w:t>
            </w:r>
            <w:r w:rsidRPr="00E06EFE">
              <w:rPr>
                <w:rFonts w:ascii="Times New Roman" w:hAnsi="Times New Roman" w:cs="Times New Roman"/>
              </w:rPr>
              <w:t>;</w:t>
            </w:r>
          </w:p>
          <w:p w14:paraId="59F36BEB" w14:textId="63D57860" w:rsidR="00C20F6E" w:rsidRPr="00E06EFE" w:rsidRDefault="00C20F6E" w:rsidP="002617AE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E06EFE">
              <w:rPr>
                <w:rFonts w:ascii="Times New Roman" w:hAnsi="Times New Roman" w:cs="Times New Roman"/>
                <w:b/>
                <w:bCs/>
                <w:color w:val="4472C4" w:themeColor="accent1"/>
              </w:rPr>
              <w:lastRenderedPageBreak/>
              <w:t>Prezentacja osiągnięć</w:t>
            </w:r>
            <w:r w:rsidRPr="00E06EFE">
              <w:rPr>
                <w:rFonts w:ascii="Times New Roman" w:hAnsi="Times New Roman" w:cs="Times New Roman"/>
                <w:color w:val="4472C4" w:themeColor="accent1"/>
              </w:rPr>
              <w:t xml:space="preserve"> </w:t>
            </w:r>
            <w:r w:rsidRPr="00E06EFE">
              <w:rPr>
                <w:rFonts w:ascii="Times New Roman" w:hAnsi="Times New Roman" w:cs="Times New Roman"/>
              </w:rPr>
              <w:t xml:space="preserve">uczniów- angażowanie dzieci i rodziców w imprezy szkolne/przedszkolne i miejskie, organizowanie uroczystości </w:t>
            </w:r>
            <w:r w:rsidRPr="00E06EFE">
              <w:rPr>
                <w:rFonts w:ascii="Times New Roman" w:hAnsi="Times New Roman" w:cs="Times New Roman"/>
                <w:b/>
                <w:bCs/>
              </w:rPr>
              <w:t xml:space="preserve">promujących uczniów osiągających sukcesy </w:t>
            </w:r>
            <w:r w:rsidRPr="00E06EFE">
              <w:rPr>
                <w:rFonts w:ascii="Times New Roman" w:hAnsi="Times New Roman" w:cs="Times New Roman"/>
              </w:rPr>
              <w:t>oraz opracowanie formuły prezentacji dorobku uczniów i nauczycieli (szkół) na forum miasta.</w:t>
            </w:r>
          </w:p>
          <w:p w14:paraId="0F77F9A8" w14:textId="33161E55" w:rsidR="00C20F6E" w:rsidRPr="00E06EFE" w:rsidRDefault="00C20F6E" w:rsidP="002617AE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06EFE">
              <w:rPr>
                <w:rFonts w:ascii="Times New Roman" w:hAnsi="Times New Roman" w:cs="Times New Roman"/>
              </w:rPr>
              <w:t xml:space="preserve">Propagowanie </w:t>
            </w:r>
            <w:r w:rsidRPr="00E06EFE">
              <w:rPr>
                <w:rFonts w:ascii="Times New Roman" w:hAnsi="Times New Roman" w:cs="Times New Roman"/>
                <w:b/>
                <w:bCs/>
                <w:color w:val="4472C4" w:themeColor="accent1"/>
              </w:rPr>
              <w:t>aktywności fizycznej</w:t>
            </w:r>
            <w:r w:rsidRPr="00E06EFE">
              <w:rPr>
                <w:rFonts w:ascii="Times New Roman" w:hAnsi="Times New Roman" w:cs="Times New Roman"/>
                <w:color w:val="4472C4" w:themeColor="accent1"/>
              </w:rPr>
              <w:t xml:space="preserve"> </w:t>
            </w:r>
            <w:r w:rsidRPr="00E06EFE">
              <w:rPr>
                <w:rFonts w:ascii="Times New Roman" w:hAnsi="Times New Roman" w:cs="Times New Roman"/>
              </w:rPr>
              <w:t xml:space="preserve">dzieci i młodzieży - </w:t>
            </w:r>
            <w:r w:rsidRPr="00E06EFE">
              <w:rPr>
                <w:rFonts w:ascii="Times New Roman" w:hAnsi="Times New Roman" w:cs="Times New Roman"/>
                <w:b/>
                <w:bCs/>
              </w:rPr>
              <w:t>Sportowa Olimpiada Przedszkolna</w:t>
            </w:r>
            <w:r w:rsidRPr="00E06EFE">
              <w:rPr>
                <w:rFonts w:ascii="Times New Roman" w:hAnsi="Times New Roman" w:cs="Times New Roman"/>
              </w:rPr>
              <w:t>, gimnastyka i lekka atletyka jako podstawowych dziedzin aktywności dzieci w szkole podstawowej</w:t>
            </w:r>
            <w:r w:rsidR="00E06EFE" w:rsidRPr="00E06EFE">
              <w:rPr>
                <w:rFonts w:ascii="Times New Roman" w:hAnsi="Times New Roman" w:cs="Times New Roman"/>
              </w:rPr>
              <w:t xml:space="preserve">, </w:t>
            </w:r>
            <w:r w:rsidR="00E06EFE" w:rsidRPr="00E06EFE">
              <w:rPr>
                <w:rFonts w:ascii="Times New Roman" w:hAnsi="Times New Roman" w:cs="Times New Roman"/>
                <w:b/>
                <w:bCs/>
              </w:rPr>
              <w:t>O</w:t>
            </w:r>
            <w:r w:rsidRPr="00E06EFE">
              <w:rPr>
                <w:rFonts w:ascii="Times New Roman" w:hAnsi="Times New Roman" w:cs="Times New Roman"/>
                <w:b/>
                <w:bCs/>
              </w:rPr>
              <w:t>limpiad</w:t>
            </w:r>
            <w:r w:rsidR="00E06EFE" w:rsidRPr="00E06EFE">
              <w:rPr>
                <w:rFonts w:ascii="Times New Roman" w:hAnsi="Times New Roman" w:cs="Times New Roman"/>
                <w:b/>
                <w:bCs/>
              </w:rPr>
              <w:t>a L</w:t>
            </w:r>
            <w:r w:rsidRPr="00E06EFE">
              <w:rPr>
                <w:rFonts w:ascii="Times New Roman" w:hAnsi="Times New Roman" w:cs="Times New Roman"/>
                <w:b/>
                <w:bCs/>
              </w:rPr>
              <w:t>ekkoatletyczn</w:t>
            </w:r>
            <w:r w:rsidR="00E06EFE" w:rsidRPr="00E06EFE">
              <w:rPr>
                <w:rFonts w:ascii="Times New Roman" w:hAnsi="Times New Roman" w:cs="Times New Roman"/>
                <w:b/>
                <w:bCs/>
              </w:rPr>
              <w:t>a</w:t>
            </w:r>
            <w:r w:rsidRPr="00E06EFE">
              <w:rPr>
                <w:rFonts w:ascii="Times New Roman" w:hAnsi="Times New Roman" w:cs="Times New Roman"/>
              </w:rPr>
              <w:t xml:space="preserve"> dla uczniów (w różnych kategoriach wiekowych)</w:t>
            </w:r>
            <w:r w:rsidR="00E06EFE" w:rsidRPr="00E06EFE">
              <w:rPr>
                <w:rFonts w:ascii="Times New Roman" w:hAnsi="Times New Roman" w:cs="Times New Roman"/>
              </w:rPr>
              <w:t xml:space="preserve">, </w:t>
            </w:r>
            <w:r w:rsidRPr="00E06EFE">
              <w:rPr>
                <w:rFonts w:ascii="Times New Roman" w:hAnsi="Times New Roman" w:cs="Times New Roman"/>
              </w:rPr>
              <w:t xml:space="preserve">konkursy na </w:t>
            </w:r>
            <w:proofErr w:type="spellStart"/>
            <w:r w:rsidRPr="00E06EFE">
              <w:rPr>
                <w:rFonts w:ascii="Times New Roman" w:hAnsi="Times New Roman" w:cs="Times New Roman"/>
              </w:rPr>
              <w:t>vlogi</w:t>
            </w:r>
            <w:proofErr w:type="spellEnd"/>
            <w:r w:rsidRPr="00E06EFE">
              <w:rPr>
                <w:rFonts w:ascii="Times New Roman" w:hAnsi="Times New Roman" w:cs="Times New Roman"/>
              </w:rPr>
              <w:t xml:space="preserve"> uczniowskie propagujące uprawianie sportu</w:t>
            </w:r>
            <w:r w:rsidR="00E06EFE" w:rsidRPr="00E06EFE">
              <w:rPr>
                <w:rFonts w:ascii="Times New Roman" w:hAnsi="Times New Roman" w:cs="Times New Roman"/>
              </w:rPr>
              <w:t xml:space="preserve">, </w:t>
            </w:r>
            <w:r w:rsidRPr="00E06EFE">
              <w:rPr>
                <w:rFonts w:ascii="Times New Roman" w:hAnsi="Times New Roman" w:cs="Times New Roman"/>
              </w:rPr>
              <w:t xml:space="preserve">wczesne </w:t>
            </w:r>
            <w:r w:rsidRPr="00E06EFE">
              <w:rPr>
                <w:rFonts w:ascii="Times New Roman" w:hAnsi="Times New Roman" w:cs="Times New Roman"/>
                <w:b/>
                <w:bCs/>
              </w:rPr>
              <w:t xml:space="preserve">korygowanie wad postawy </w:t>
            </w:r>
            <w:r w:rsidRPr="00E06EFE">
              <w:rPr>
                <w:rFonts w:ascii="Times New Roman" w:hAnsi="Times New Roman" w:cs="Times New Roman"/>
              </w:rPr>
              <w:t>podczas zajęć korekcyjno-</w:t>
            </w:r>
            <w:proofErr w:type="gramStart"/>
            <w:r w:rsidRPr="00E06EFE">
              <w:rPr>
                <w:rFonts w:ascii="Times New Roman" w:hAnsi="Times New Roman" w:cs="Times New Roman"/>
              </w:rPr>
              <w:t xml:space="preserve">kompensacyjnych </w:t>
            </w:r>
            <w:r w:rsidR="00E15E75">
              <w:rPr>
                <w:rFonts w:ascii="Times New Roman" w:hAnsi="Times New Roman" w:cs="Times New Roman"/>
              </w:rPr>
              <w:t>.</w:t>
            </w:r>
            <w:proofErr w:type="gramEnd"/>
          </w:p>
          <w:p w14:paraId="1E147EBE" w14:textId="11135DD7" w:rsidR="00A84791" w:rsidRPr="00E06EFE" w:rsidRDefault="00A84791" w:rsidP="002617AE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06EFE">
              <w:rPr>
                <w:rFonts w:ascii="Times New Roman" w:hAnsi="Times New Roman" w:cs="Times New Roman"/>
              </w:rPr>
              <w:t xml:space="preserve">Poszerzanie </w:t>
            </w:r>
            <w:r w:rsidRPr="00E06EFE">
              <w:rPr>
                <w:rFonts w:ascii="Times New Roman" w:hAnsi="Times New Roman" w:cs="Times New Roman"/>
                <w:b/>
                <w:bCs/>
                <w:color w:val="4472C4" w:themeColor="accent1"/>
              </w:rPr>
              <w:t>oferty edukacyjnej dla młodszych dzieci</w:t>
            </w:r>
            <w:r w:rsidR="00E15E75">
              <w:rPr>
                <w:rFonts w:ascii="Times New Roman" w:hAnsi="Times New Roman" w:cs="Times New Roman"/>
                <w:b/>
                <w:bCs/>
                <w:color w:val="4472C4" w:themeColor="accent1"/>
              </w:rPr>
              <w:t>:</w:t>
            </w:r>
          </w:p>
          <w:p w14:paraId="1B22DE79" w14:textId="5B6407BA" w:rsidR="00E06EFE" w:rsidRPr="00E06EFE" w:rsidRDefault="00E06EFE" w:rsidP="002617AE">
            <w:pPr>
              <w:pStyle w:val="Akapitzlist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06EFE">
              <w:rPr>
                <w:rFonts w:ascii="Times New Roman" w:hAnsi="Times New Roman" w:cs="Times New Roman"/>
              </w:rPr>
              <w:t xml:space="preserve"> zajęcia z kreatywności dla przedszkolaków i młodszych dzieci, realizacja projektu „Kodowanie na dywanie”, organizowanie </w:t>
            </w:r>
            <w:r w:rsidRPr="00E06EFE">
              <w:rPr>
                <w:rFonts w:ascii="Times New Roman" w:hAnsi="Times New Roman" w:cs="Times New Roman"/>
                <w:b/>
                <w:bCs/>
              </w:rPr>
              <w:t>e-festiwalu przedszkolaków, nauczania dwujęzycznego</w:t>
            </w:r>
            <w:r w:rsidRPr="00E06EFE">
              <w:rPr>
                <w:rFonts w:ascii="Times New Roman" w:hAnsi="Times New Roman" w:cs="Times New Roman"/>
              </w:rPr>
              <w:t xml:space="preserve"> w przedszkolach, dodatkowe zajęcia z logo rytmiki, wyposażenie przedszkoli w </w:t>
            </w:r>
            <w:r w:rsidRPr="00E06EFE">
              <w:rPr>
                <w:rFonts w:ascii="Times New Roman" w:hAnsi="Times New Roman" w:cs="Times New Roman"/>
                <w:b/>
                <w:bCs/>
              </w:rPr>
              <w:t>sensoryczny plac zabaw</w:t>
            </w:r>
            <w:r w:rsidRPr="00E06EFE">
              <w:rPr>
                <w:rFonts w:ascii="Times New Roman" w:hAnsi="Times New Roman" w:cs="Times New Roman"/>
              </w:rPr>
              <w:t>;</w:t>
            </w:r>
          </w:p>
          <w:p w14:paraId="6D4C38FF" w14:textId="77777777" w:rsidR="00E06EFE" w:rsidRDefault="00E06EFE" w:rsidP="002617AE">
            <w:pPr>
              <w:pStyle w:val="Akapitzlist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06EFE">
              <w:rPr>
                <w:rFonts w:ascii="Times New Roman" w:hAnsi="Times New Roman" w:cs="Times New Roman"/>
              </w:rPr>
              <w:t xml:space="preserve">kontynuowanie nauki </w:t>
            </w:r>
            <w:r w:rsidRPr="00E06EFE">
              <w:rPr>
                <w:rFonts w:ascii="Times New Roman" w:hAnsi="Times New Roman" w:cs="Times New Roman"/>
                <w:b/>
                <w:bCs/>
              </w:rPr>
              <w:t>gry w szachy</w:t>
            </w:r>
            <w:r w:rsidRPr="00E06EFE">
              <w:rPr>
                <w:rFonts w:ascii="Times New Roman" w:hAnsi="Times New Roman" w:cs="Times New Roman"/>
              </w:rPr>
              <w:t xml:space="preserve"> od 6 do 10. roku życia, wprowadzanie w klasach I-III (w miarę możliwości kadrowych i organizacyjnych) </w:t>
            </w:r>
            <w:r w:rsidRPr="00E06EFE">
              <w:rPr>
                <w:rFonts w:ascii="Times New Roman" w:hAnsi="Times New Roman" w:cs="Times New Roman"/>
                <w:b/>
                <w:bCs/>
              </w:rPr>
              <w:t>zajęć ze specjalistami</w:t>
            </w:r>
            <w:r w:rsidRPr="00E06EFE">
              <w:rPr>
                <w:rFonts w:ascii="Times New Roman" w:hAnsi="Times New Roman" w:cs="Times New Roman"/>
              </w:rPr>
              <w:t xml:space="preserve"> (wychowanie fizyczne, muzyka, plastyka);</w:t>
            </w:r>
          </w:p>
          <w:p w14:paraId="01F1074E" w14:textId="24AF1F30" w:rsidR="00C20F6E" w:rsidRPr="00E06EFE" w:rsidRDefault="00E06EFE" w:rsidP="002617AE">
            <w:pPr>
              <w:pStyle w:val="Akapitzlist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06EFE">
              <w:rPr>
                <w:rFonts w:ascii="Times New Roman" w:hAnsi="Times New Roman" w:cs="Times New Roman"/>
              </w:rPr>
              <w:t xml:space="preserve">wykorzystanie </w:t>
            </w:r>
            <w:r w:rsidRPr="00E06EFE">
              <w:rPr>
                <w:rFonts w:ascii="Times New Roman" w:hAnsi="Times New Roman" w:cs="Times New Roman"/>
                <w:b/>
                <w:bCs/>
              </w:rPr>
              <w:t>świetlic szkolnych jako pracowni rozwoju</w:t>
            </w:r>
            <w:r w:rsidRPr="00E06EFE">
              <w:rPr>
                <w:rFonts w:ascii="Times New Roman" w:hAnsi="Times New Roman" w:cs="Times New Roman"/>
              </w:rPr>
              <w:t xml:space="preserve">, wczesne reagowanie na niepowodzenia uczniów i organizowanie </w:t>
            </w:r>
            <w:r w:rsidRPr="00E06EFE">
              <w:rPr>
                <w:rFonts w:ascii="Times New Roman" w:hAnsi="Times New Roman" w:cs="Times New Roman"/>
                <w:b/>
                <w:bCs/>
              </w:rPr>
              <w:t>pomocy dydaktycznej</w:t>
            </w:r>
            <w:r w:rsidRPr="00E06EFE">
              <w:rPr>
                <w:rFonts w:ascii="Times New Roman" w:hAnsi="Times New Roman" w:cs="Times New Roman"/>
              </w:rPr>
              <w:t xml:space="preserve"> dla dzieci i wychowawczej dla rodziców.</w:t>
            </w:r>
          </w:p>
          <w:p w14:paraId="338633A5" w14:textId="12A8CC91" w:rsidR="00E06EFE" w:rsidRDefault="00E06EFE" w:rsidP="00E06EFE">
            <w:pPr>
              <w:pStyle w:val="Akapitzlist"/>
              <w:spacing w:line="360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  <w:p w14:paraId="70BC92FE" w14:textId="0D5FFC95" w:rsidR="00F9186D" w:rsidRDefault="00F9186D" w:rsidP="00E06EFE">
            <w:pPr>
              <w:pStyle w:val="Akapitzlist"/>
              <w:spacing w:line="360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  <w:p w14:paraId="36699F98" w14:textId="77777777" w:rsidR="00F9186D" w:rsidRPr="00E06EFE" w:rsidRDefault="00F9186D" w:rsidP="00E06EFE">
            <w:pPr>
              <w:pStyle w:val="Akapitzlist"/>
              <w:spacing w:line="360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  <w:p w14:paraId="7D918982" w14:textId="77777777" w:rsidR="00A84791" w:rsidRPr="00E06EFE" w:rsidRDefault="00A84791"/>
        </w:tc>
      </w:tr>
      <w:tr w:rsidR="00F9186D" w14:paraId="3A97ADA9" w14:textId="77777777" w:rsidTr="00A1742E">
        <w:tc>
          <w:tcPr>
            <w:tcW w:w="13994" w:type="dxa"/>
            <w:gridSpan w:val="2"/>
          </w:tcPr>
          <w:p w14:paraId="0D8B786D" w14:textId="4EF151AC" w:rsidR="00F9186D" w:rsidRPr="00F9186D" w:rsidRDefault="00F9186D" w:rsidP="00F9186D">
            <w:pPr>
              <w:jc w:val="center"/>
            </w:pPr>
            <w:r>
              <w:rPr>
                <w:b/>
                <w:bCs/>
              </w:rPr>
              <w:lastRenderedPageBreak/>
              <w:t>Strategia rozwoju oświaty w Wodzisławiu Śląskim 202102926 (</w:t>
            </w:r>
            <w:r>
              <w:t>propozycje do konsultacji).</w:t>
            </w:r>
          </w:p>
        </w:tc>
      </w:tr>
      <w:tr w:rsidR="00F9186D" w14:paraId="58F13B1E" w14:textId="77777777" w:rsidTr="00C20F6E">
        <w:tc>
          <w:tcPr>
            <w:tcW w:w="4956" w:type="dxa"/>
          </w:tcPr>
          <w:p w14:paraId="1FB348F7" w14:textId="6E30DBE7" w:rsidR="00F9186D" w:rsidRDefault="00F9186D" w:rsidP="00F918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</w:t>
            </w:r>
            <w:r w:rsidRPr="00A84791">
              <w:rPr>
                <w:b/>
                <w:bCs/>
              </w:rPr>
              <w:t>ierunki</w:t>
            </w:r>
          </w:p>
        </w:tc>
        <w:tc>
          <w:tcPr>
            <w:tcW w:w="9038" w:type="dxa"/>
          </w:tcPr>
          <w:p w14:paraId="3C02F802" w14:textId="63712600" w:rsidR="00F9186D" w:rsidRPr="00E06EFE" w:rsidRDefault="00F9186D" w:rsidP="00F9186D">
            <w:pPr>
              <w:pStyle w:val="Akapitzlis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</w:rPr>
            </w:pPr>
            <w:r>
              <w:rPr>
                <w:b/>
                <w:bCs/>
              </w:rPr>
              <w:t>D</w:t>
            </w:r>
            <w:r w:rsidRPr="00A84791">
              <w:rPr>
                <w:b/>
                <w:bCs/>
              </w:rPr>
              <w:t>ziałania</w:t>
            </w:r>
          </w:p>
        </w:tc>
      </w:tr>
      <w:tr w:rsidR="00A84791" w14:paraId="264B42D2" w14:textId="77777777" w:rsidTr="00C20F6E">
        <w:tc>
          <w:tcPr>
            <w:tcW w:w="4956" w:type="dxa"/>
          </w:tcPr>
          <w:p w14:paraId="6FE7F00E" w14:textId="77777777" w:rsidR="00F9186D" w:rsidRDefault="00F9186D" w:rsidP="00A84791">
            <w:pPr>
              <w:jc w:val="center"/>
              <w:rPr>
                <w:b/>
                <w:bCs/>
                <w:sz w:val="44"/>
                <w:szCs w:val="44"/>
              </w:rPr>
            </w:pPr>
          </w:p>
          <w:p w14:paraId="568FADE3" w14:textId="77777777" w:rsidR="00F9186D" w:rsidRDefault="00F9186D" w:rsidP="00A84791">
            <w:pPr>
              <w:jc w:val="center"/>
              <w:rPr>
                <w:b/>
                <w:bCs/>
                <w:sz w:val="44"/>
                <w:szCs w:val="44"/>
              </w:rPr>
            </w:pPr>
          </w:p>
          <w:p w14:paraId="36F90070" w14:textId="2FF14924" w:rsidR="00A84791" w:rsidRDefault="00A84791" w:rsidP="00A84791">
            <w:pPr>
              <w:jc w:val="center"/>
              <w:rPr>
                <w:b/>
                <w:bCs/>
                <w:sz w:val="44"/>
                <w:szCs w:val="44"/>
              </w:rPr>
            </w:pPr>
            <w:r w:rsidRPr="00C20F6E">
              <w:rPr>
                <w:b/>
                <w:bCs/>
                <w:sz w:val="44"/>
                <w:szCs w:val="44"/>
              </w:rPr>
              <w:t xml:space="preserve">Aktywność kulturalna </w:t>
            </w:r>
            <w:r w:rsidR="00C20F6E">
              <w:rPr>
                <w:b/>
                <w:bCs/>
                <w:sz w:val="44"/>
                <w:szCs w:val="44"/>
              </w:rPr>
              <w:br/>
            </w:r>
            <w:r w:rsidRPr="00C20F6E">
              <w:rPr>
                <w:b/>
                <w:bCs/>
                <w:sz w:val="44"/>
                <w:szCs w:val="44"/>
              </w:rPr>
              <w:t>i sportowa</w:t>
            </w:r>
          </w:p>
          <w:p w14:paraId="4ADE7004" w14:textId="527C33DA" w:rsidR="00F9186D" w:rsidRDefault="00F9186D" w:rsidP="00A84791">
            <w:pPr>
              <w:jc w:val="center"/>
              <w:rPr>
                <w:b/>
                <w:bCs/>
                <w:sz w:val="44"/>
                <w:szCs w:val="44"/>
              </w:rPr>
            </w:pPr>
          </w:p>
          <w:p w14:paraId="01DE0957" w14:textId="3E190B99" w:rsidR="00F9186D" w:rsidRDefault="00F9186D" w:rsidP="00A84791">
            <w:pPr>
              <w:jc w:val="center"/>
              <w:rPr>
                <w:b/>
                <w:bCs/>
                <w:sz w:val="44"/>
                <w:szCs w:val="44"/>
              </w:rPr>
            </w:pPr>
          </w:p>
          <w:p w14:paraId="61DEC0E1" w14:textId="77777777" w:rsidR="00F9186D" w:rsidRPr="00C20F6E" w:rsidRDefault="00F9186D" w:rsidP="00A84791">
            <w:pPr>
              <w:jc w:val="center"/>
              <w:rPr>
                <w:b/>
                <w:bCs/>
                <w:sz w:val="44"/>
                <w:szCs w:val="44"/>
              </w:rPr>
            </w:pPr>
          </w:p>
          <w:p w14:paraId="08DD6A67" w14:textId="07E08939" w:rsidR="00A84791" w:rsidRPr="00A84791" w:rsidRDefault="00A84791" w:rsidP="00A84791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4BFD068E" wp14:editId="44F14DED">
                  <wp:extent cx="1181100" cy="2128576"/>
                  <wp:effectExtent l="0" t="0" r="0" b="508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042" cy="2142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8" w:type="dxa"/>
          </w:tcPr>
          <w:p w14:paraId="6EA02A0D" w14:textId="3C84062E" w:rsidR="00F9186D" w:rsidRPr="00F9186D" w:rsidRDefault="00F9186D" w:rsidP="002617AE">
            <w:pPr>
              <w:pStyle w:val="Akapitzlist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F9186D">
              <w:rPr>
                <w:rFonts w:ascii="Times New Roman" w:hAnsi="Times New Roman" w:cs="Times New Roman"/>
                <w:sz w:val="24"/>
                <w:szCs w:val="24"/>
              </w:rPr>
              <w:t>spółprac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9186D">
              <w:rPr>
                <w:rFonts w:ascii="Times New Roman" w:hAnsi="Times New Roman" w:cs="Times New Roman"/>
                <w:sz w:val="24"/>
                <w:szCs w:val="24"/>
              </w:rPr>
              <w:t xml:space="preserve"> z Muzeum w Wodzisławiu Śląskim i korzystani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9186D">
              <w:rPr>
                <w:rFonts w:ascii="Times New Roman" w:hAnsi="Times New Roman" w:cs="Times New Roman"/>
                <w:sz w:val="24"/>
                <w:szCs w:val="24"/>
              </w:rPr>
              <w:t xml:space="preserve"> z realizowanych przez muzeum </w:t>
            </w:r>
            <w:r w:rsidRPr="00F918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projektów i lekcji muzealnych</w:t>
            </w:r>
            <w:r w:rsidR="00E15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53C2CFA9" w14:textId="2FEDEBCD" w:rsidR="00F9186D" w:rsidRDefault="00F9186D" w:rsidP="002617AE">
            <w:pPr>
              <w:pStyle w:val="Akapitzlist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F9186D">
              <w:rPr>
                <w:rFonts w:ascii="Times New Roman" w:hAnsi="Times New Roman" w:cs="Times New Roman"/>
                <w:sz w:val="24"/>
                <w:szCs w:val="24"/>
              </w:rPr>
              <w:t>spółprac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9186D">
              <w:rPr>
                <w:rFonts w:ascii="Times New Roman" w:hAnsi="Times New Roman" w:cs="Times New Roman"/>
                <w:sz w:val="24"/>
                <w:szCs w:val="24"/>
              </w:rPr>
              <w:t xml:space="preserve"> z Wodzisławskim Centrum Kultury w zakresie </w:t>
            </w:r>
            <w:r w:rsidRPr="00F9186D">
              <w:rPr>
                <w:rFonts w:ascii="Times New Roman" w:hAnsi="Times New Roman" w:cs="Times New Roman"/>
                <w:sz w:val="24"/>
                <w:szCs w:val="28"/>
              </w:rPr>
              <w:t>organizacji konkursów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F9186D">
              <w:rPr>
                <w:rFonts w:ascii="Times New Roman" w:hAnsi="Times New Roman" w:cs="Times New Roman"/>
                <w:sz w:val="24"/>
                <w:szCs w:val="28"/>
              </w:rPr>
              <w:t xml:space="preserve">i przeglądów dających uczniom możliwość wykazania się swoimi </w:t>
            </w:r>
            <w:r w:rsidRPr="00F9186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uzdolnieniami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br/>
            </w:r>
            <w:r w:rsidRPr="00F9186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i talentami </w:t>
            </w:r>
            <w:r w:rsidRPr="00F9186D">
              <w:rPr>
                <w:rFonts w:ascii="Times New Roman" w:hAnsi="Times New Roman" w:cs="Times New Roman"/>
                <w:sz w:val="24"/>
                <w:szCs w:val="28"/>
              </w:rPr>
              <w:t xml:space="preserve">– „Utalentowany Wodzisław”, </w:t>
            </w:r>
            <w:r w:rsidRPr="00F9186D">
              <w:rPr>
                <w:rFonts w:ascii="Times New Roman" w:hAnsi="Times New Roman" w:cs="Times New Roman"/>
                <w:sz w:val="24"/>
                <w:szCs w:val="24"/>
              </w:rPr>
              <w:t>Wodzisławski Festiwal Wokalny „Zostań Idolem”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U</w:t>
            </w:r>
            <w:r w:rsidRPr="00F9186D">
              <w:rPr>
                <w:rFonts w:ascii="Times New Roman" w:hAnsi="Times New Roman" w:cs="Times New Roman"/>
                <w:sz w:val="24"/>
                <w:szCs w:val="24"/>
              </w:rPr>
              <w:t xml:space="preserve">dział dzieci i młodzieży w </w:t>
            </w:r>
            <w:r w:rsidRPr="00F918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Amatorskim Ruchu Artystycznym</w:t>
            </w:r>
            <w:r w:rsidR="001673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F9186D">
              <w:rPr>
                <w:rFonts w:ascii="Times New Roman" w:hAnsi="Times New Roman" w:cs="Times New Roman"/>
                <w:sz w:val="24"/>
                <w:szCs w:val="24"/>
              </w:rPr>
              <w:t xml:space="preserve"> w sekcjach WCK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U</w:t>
            </w:r>
            <w:r w:rsidRPr="00F9186D">
              <w:rPr>
                <w:rFonts w:ascii="Times New Roman" w:hAnsi="Times New Roman" w:cs="Times New Roman"/>
                <w:sz w:val="24"/>
                <w:szCs w:val="24"/>
              </w:rPr>
              <w:t>dział młodzieży w festiwalu „Nowe Horyzonty”</w:t>
            </w:r>
            <w:r w:rsidR="00E15E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7CA81EE" w14:textId="77777777" w:rsidR="00F9186D" w:rsidRDefault="00F9186D" w:rsidP="002617AE">
            <w:pPr>
              <w:pStyle w:val="Akapitzlist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86D">
              <w:rPr>
                <w:rFonts w:ascii="Times New Roman" w:hAnsi="Times New Roman" w:cs="Times New Roman"/>
                <w:sz w:val="24"/>
                <w:szCs w:val="28"/>
              </w:rPr>
              <w:t xml:space="preserve">Zajęcia </w:t>
            </w:r>
            <w:r w:rsidRPr="00F9186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pozalekcyjne</w:t>
            </w:r>
            <w:r w:rsidRPr="00F9186D">
              <w:rPr>
                <w:rFonts w:ascii="Times New Roman" w:hAnsi="Times New Roman" w:cs="Times New Roman"/>
                <w:sz w:val="24"/>
                <w:szCs w:val="28"/>
              </w:rPr>
              <w:t xml:space="preserve"> organizowane przez Ośrodek Pracy Pozaszkolnej.</w:t>
            </w:r>
            <w:r w:rsidRPr="00F9186D">
              <w:rPr>
                <w:rFonts w:ascii="Times New Roman" w:hAnsi="Times New Roman" w:cs="Times New Roman"/>
                <w:sz w:val="24"/>
                <w:szCs w:val="24"/>
              </w:rPr>
              <w:t xml:space="preserve"> Projekty wykorzystujące zasoby </w:t>
            </w:r>
            <w:r w:rsidRPr="00F918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Oświatowego Centrum Nauki</w:t>
            </w:r>
            <w:r w:rsidRPr="00F918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4766B4F" w14:textId="67670F80" w:rsidR="00F9186D" w:rsidRPr="00F9186D" w:rsidRDefault="00F9186D" w:rsidP="002617AE">
            <w:pPr>
              <w:pStyle w:val="Akapitzlist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86D">
              <w:rPr>
                <w:rFonts w:ascii="Times New Roman" w:hAnsi="Times New Roman" w:cs="Times New Roman"/>
                <w:sz w:val="24"/>
                <w:szCs w:val="24"/>
              </w:rPr>
              <w:t xml:space="preserve">Korzystanie z zasobów i projektów realizowanych przez Miejską i Powiatową Bibliotekę Publiczną. Uruchamianie w szkołach </w:t>
            </w:r>
            <w:r w:rsidRPr="00F918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dyskusyjnych klubów książkowych</w:t>
            </w:r>
            <w:r w:rsidRPr="00F9186D">
              <w:rPr>
                <w:rFonts w:ascii="Times New Roman" w:hAnsi="Times New Roman" w:cs="Times New Roman"/>
                <w:sz w:val="24"/>
                <w:szCs w:val="24"/>
              </w:rPr>
              <w:t xml:space="preserve">, wykorzystywanie i propagowanie </w:t>
            </w:r>
            <w:r w:rsidRPr="00F918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recenzji książek</w:t>
            </w:r>
            <w:r w:rsidRPr="00F9186D">
              <w:rPr>
                <w:rFonts w:ascii="Times New Roman" w:hAnsi="Times New Roman" w:cs="Times New Roman"/>
                <w:sz w:val="24"/>
                <w:szCs w:val="24"/>
              </w:rPr>
              <w:t xml:space="preserve"> opracowywanych przez dzieci i młodzież.</w:t>
            </w:r>
          </w:p>
          <w:p w14:paraId="75FEECF6" w14:textId="1AC12821" w:rsidR="00F9186D" w:rsidRPr="00F9186D" w:rsidRDefault="00F9186D" w:rsidP="002617AE">
            <w:pPr>
              <w:pStyle w:val="Akapitzlist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86D">
              <w:rPr>
                <w:rFonts w:ascii="Times New Roman" w:hAnsi="Times New Roman" w:cs="Times New Roman"/>
                <w:sz w:val="24"/>
                <w:szCs w:val="28"/>
              </w:rPr>
              <w:t xml:space="preserve">Współpraca z Miejskim Ośrodkiem Sportu i Rekreacji w organizowaniu </w:t>
            </w:r>
            <w:r w:rsidRPr="00F9186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zajęć sportowych</w:t>
            </w:r>
            <w:r w:rsidRPr="00F9186D">
              <w:rPr>
                <w:rFonts w:ascii="Times New Roman" w:hAnsi="Times New Roman" w:cs="Times New Roman"/>
                <w:sz w:val="24"/>
                <w:szCs w:val="28"/>
              </w:rPr>
              <w:t xml:space="preserve"> dla dzieci i młodzieży oraz z udziałem dzieci i młodzieży, a także ich rodziców, współpraca z szkół UKS Strzał w przygotowaniu kadry </w:t>
            </w:r>
            <w:r w:rsidRPr="00F9186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biathlonistów</w:t>
            </w:r>
            <w:r w:rsidRPr="00F9186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br/>
            </w:r>
            <w:r w:rsidRPr="00F9186D">
              <w:rPr>
                <w:rFonts w:ascii="Times New Roman" w:hAnsi="Times New Roman" w:cs="Times New Roman"/>
                <w:sz w:val="24"/>
                <w:szCs w:val="28"/>
              </w:rPr>
              <w:t xml:space="preserve"> i z klubem sportowym Wicher </w:t>
            </w:r>
            <w:proofErr w:type="spellStart"/>
            <w:r w:rsidRPr="00F9186D">
              <w:rPr>
                <w:rFonts w:ascii="Times New Roman" w:hAnsi="Times New Roman" w:cs="Times New Roman"/>
                <w:sz w:val="24"/>
                <w:szCs w:val="28"/>
              </w:rPr>
              <w:t>Wilchwy</w:t>
            </w:r>
            <w:proofErr w:type="spellEnd"/>
            <w:r w:rsidRPr="00F9186D">
              <w:rPr>
                <w:rFonts w:ascii="Times New Roman" w:hAnsi="Times New Roman" w:cs="Times New Roman"/>
                <w:sz w:val="24"/>
                <w:szCs w:val="28"/>
              </w:rPr>
              <w:t xml:space="preserve"> w organizowaniu treningów </w:t>
            </w:r>
            <w:r w:rsidRPr="00F9186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judo</w:t>
            </w:r>
            <w:r w:rsidRPr="00F9186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pozyskanie dobrych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 xml:space="preserve"> </w:t>
            </w:r>
            <w:r w:rsidRPr="00F9186D">
              <w:rPr>
                <w:rFonts w:ascii="Times New Roman" w:eastAsiaTheme="minorEastAsia" w:hAnsi="Times New Roman" w:cs="Times New Roman"/>
                <w:b/>
                <w:bCs/>
                <w:sz w:val="24"/>
                <w:szCs w:val="28"/>
              </w:rPr>
              <w:t>trener</w:t>
            </w:r>
            <w:r w:rsidRPr="00F9186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ów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do zajęć sportowych w szkołach.</w:t>
            </w:r>
          </w:p>
          <w:p w14:paraId="065ADBB2" w14:textId="546C2314" w:rsidR="00A84791" w:rsidRDefault="00A84791"/>
          <w:p w14:paraId="538A908E" w14:textId="77777777" w:rsidR="00F9186D" w:rsidRDefault="00F9186D"/>
          <w:p w14:paraId="3147B082" w14:textId="7F2D4271" w:rsidR="00F9186D" w:rsidRDefault="00F9186D"/>
        </w:tc>
      </w:tr>
      <w:tr w:rsidR="00F9186D" w:rsidRPr="00F9186D" w14:paraId="54C6145A" w14:textId="77777777" w:rsidTr="00C764E6">
        <w:tc>
          <w:tcPr>
            <w:tcW w:w="13994" w:type="dxa"/>
            <w:gridSpan w:val="2"/>
          </w:tcPr>
          <w:p w14:paraId="5A499AD7" w14:textId="77777777" w:rsidR="00F9186D" w:rsidRPr="00F9186D" w:rsidRDefault="00F9186D" w:rsidP="00C764E6">
            <w:pPr>
              <w:jc w:val="center"/>
            </w:pPr>
            <w:r>
              <w:rPr>
                <w:b/>
                <w:bCs/>
              </w:rPr>
              <w:lastRenderedPageBreak/>
              <w:t>Strategia rozwoju oświaty w Wodzisławiu Śląskim 202102926 (</w:t>
            </w:r>
            <w:r>
              <w:t>propozycje do konsultacji).</w:t>
            </w:r>
          </w:p>
        </w:tc>
      </w:tr>
      <w:tr w:rsidR="00F9186D" w:rsidRPr="00E06EFE" w14:paraId="1BDEFBBC" w14:textId="77777777" w:rsidTr="00C764E6">
        <w:tc>
          <w:tcPr>
            <w:tcW w:w="4956" w:type="dxa"/>
          </w:tcPr>
          <w:p w14:paraId="4E07B043" w14:textId="77777777" w:rsidR="00F9186D" w:rsidRDefault="00F9186D" w:rsidP="00C764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</w:t>
            </w:r>
            <w:r w:rsidRPr="00A84791">
              <w:rPr>
                <w:b/>
                <w:bCs/>
              </w:rPr>
              <w:t>ierunki</w:t>
            </w:r>
          </w:p>
        </w:tc>
        <w:tc>
          <w:tcPr>
            <w:tcW w:w="9038" w:type="dxa"/>
          </w:tcPr>
          <w:p w14:paraId="1801E5F1" w14:textId="77777777" w:rsidR="00F9186D" w:rsidRPr="00E06EFE" w:rsidRDefault="00F9186D" w:rsidP="00C764E6">
            <w:pPr>
              <w:pStyle w:val="Akapitzlis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</w:rPr>
            </w:pPr>
            <w:r>
              <w:rPr>
                <w:b/>
                <w:bCs/>
              </w:rPr>
              <w:t>D</w:t>
            </w:r>
            <w:r w:rsidRPr="00A84791">
              <w:rPr>
                <w:b/>
                <w:bCs/>
              </w:rPr>
              <w:t>ziałania</w:t>
            </w:r>
          </w:p>
        </w:tc>
      </w:tr>
      <w:tr w:rsidR="00A84791" w14:paraId="39AC76DA" w14:textId="77777777" w:rsidTr="00C20F6E">
        <w:tc>
          <w:tcPr>
            <w:tcW w:w="4956" w:type="dxa"/>
          </w:tcPr>
          <w:p w14:paraId="52597010" w14:textId="77777777" w:rsidR="00F9186D" w:rsidRDefault="00F9186D" w:rsidP="00A84791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  <w:p w14:paraId="72CA6D26" w14:textId="77777777" w:rsidR="00F9186D" w:rsidRDefault="00F9186D" w:rsidP="00A84791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  <w:p w14:paraId="1AC0FF1A" w14:textId="77777777" w:rsidR="00F9186D" w:rsidRDefault="00F9186D" w:rsidP="00A84791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  <w:p w14:paraId="226FF950" w14:textId="4F68A936" w:rsidR="00A84791" w:rsidRDefault="00A84791" w:rsidP="00A84791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 w:rsidRPr="00F9186D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 xml:space="preserve">Dbanie o wspólnotę </w:t>
            </w:r>
            <w:r w:rsidR="00E86380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br/>
            </w:r>
            <w:r w:rsidRPr="00F9186D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i współodpowiedzialność za środowisko</w:t>
            </w:r>
          </w:p>
          <w:p w14:paraId="262537D0" w14:textId="7CDAEDAB" w:rsidR="00F9186D" w:rsidRDefault="00F9186D" w:rsidP="00A84791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  <w:p w14:paraId="4F2362FF" w14:textId="77777777" w:rsidR="00F9186D" w:rsidRPr="00F9186D" w:rsidRDefault="00F9186D" w:rsidP="00A84791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  <w:p w14:paraId="6FD20BA3" w14:textId="77777777" w:rsidR="00F9186D" w:rsidRDefault="00F9186D" w:rsidP="00A84791">
            <w:pPr>
              <w:jc w:val="center"/>
              <w:rPr>
                <w:noProof/>
              </w:rPr>
            </w:pPr>
          </w:p>
          <w:p w14:paraId="18D8F773" w14:textId="77777777" w:rsidR="00A84791" w:rsidRDefault="00A84791" w:rsidP="00A84791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1E4893A3" wp14:editId="61548E82">
                  <wp:extent cx="1409700" cy="1879600"/>
                  <wp:effectExtent l="0" t="0" r="0" b="635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87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66C045" w14:textId="77777777" w:rsidR="00F9186D" w:rsidRDefault="00F9186D" w:rsidP="00A84791">
            <w:pPr>
              <w:jc w:val="center"/>
              <w:rPr>
                <w:b/>
                <w:bCs/>
              </w:rPr>
            </w:pPr>
          </w:p>
          <w:p w14:paraId="55BE13B8" w14:textId="77777777" w:rsidR="00F9186D" w:rsidRDefault="00F9186D" w:rsidP="00A84791">
            <w:pPr>
              <w:jc w:val="center"/>
              <w:rPr>
                <w:b/>
                <w:bCs/>
              </w:rPr>
            </w:pPr>
          </w:p>
          <w:p w14:paraId="304F32BB" w14:textId="54EAFB78" w:rsidR="00F9186D" w:rsidRPr="00A84791" w:rsidRDefault="00F9186D" w:rsidP="00A84791">
            <w:pPr>
              <w:jc w:val="center"/>
              <w:rPr>
                <w:b/>
                <w:bCs/>
              </w:rPr>
            </w:pPr>
          </w:p>
        </w:tc>
        <w:tc>
          <w:tcPr>
            <w:tcW w:w="9038" w:type="dxa"/>
          </w:tcPr>
          <w:p w14:paraId="48F74419" w14:textId="0EBA3DAD" w:rsidR="00F9186D" w:rsidRPr="00F9186D" w:rsidRDefault="00F9186D" w:rsidP="002617AE">
            <w:pPr>
              <w:pStyle w:val="Akapitzlist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9186D">
              <w:rPr>
                <w:rFonts w:ascii="Times New Roman" w:hAnsi="Times New Roman" w:cs="Times New Roman"/>
                <w:sz w:val="24"/>
                <w:szCs w:val="24"/>
              </w:rPr>
              <w:t>rojekt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y: </w:t>
            </w:r>
            <w:r w:rsidRPr="00F9186D">
              <w:rPr>
                <w:rFonts w:ascii="Times New Roman" w:hAnsi="Times New Roman" w:cs="Times New Roman"/>
                <w:sz w:val="24"/>
                <w:szCs w:val="24"/>
              </w:rPr>
              <w:t>„Mała Ojczyzna”, „Bieg po wiedzę”, „</w:t>
            </w:r>
            <w:proofErr w:type="spellStart"/>
            <w:r w:rsidRPr="00F9186D">
              <w:rPr>
                <w:rFonts w:ascii="Times New Roman" w:hAnsi="Times New Roman" w:cs="Times New Roman"/>
                <w:sz w:val="24"/>
                <w:szCs w:val="24"/>
              </w:rPr>
              <w:t>Ekorajd</w:t>
            </w:r>
            <w:proofErr w:type="spellEnd"/>
            <w:r w:rsidRPr="00F9186D">
              <w:rPr>
                <w:rFonts w:ascii="Times New Roman" w:hAnsi="Times New Roman" w:cs="Times New Roman"/>
                <w:sz w:val="24"/>
                <w:szCs w:val="24"/>
              </w:rPr>
              <w:t>”, „Nie truj sąsiada”</w:t>
            </w:r>
            <w:r w:rsidR="00E15E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996BF1F" w14:textId="5A6DCDA8" w:rsidR="00E15E75" w:rsidRPr="00E15E75" w:rsidRDefault="00E86380" w:rsidP="00E15E75">
            <w:pPr>
              <w:numPr>
                <w:ilvl w:val="0"/>
                <w:numId w:val="6"/>
              </w:numPr>
              <w:suppressAutoHyphens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F9186D" w:rsidRPr="00F918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egregacj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F9186D" w:rsidRPr="00F918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śmieci</w:t>
            </w:r>
            <w:r w:rsidR="00F9186D" w:rsidRPr="00F9186D">
              <w:rPr>
                <w:rFonts w:ascii="Times New Roman" w:hAnsi="Times New Roman" w:cs="Times New Roman"/>
                <w:sz w:val="24"/>
                <w:szCs w:val="24"/>
              </w:rPr>
              <w:t xml:space="preserve"> i organizowani</w:t>
            </w:r>
            <w:r w:rsidR="0016737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F9186D" w:rsidRPr="00F9186D">
              <w:rPr>
                <w:rFonts w:ascii="Times New Roman" w:hAnsi="Times New Roman" w:cs="Times New Roman"/>
                <w:sz w:val="24"/>
                <w:szCs w:val="24"/>
              </w:rPr>
              <w:t xml:space="preserve"> zbiórek surowców wtórnych</w:t>
            </w:r>
            <w:r w:rsidR="00E15E7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0FC419B" w14:textId="02BF5226" w:rsidR="00F9186D" w:rsidRPr="00F9186D" w:rsidRDefault="00F9186D" w:rsidP="002617AE">
            <w:pPr>
              <w:pStyle w:val="Akapitzlist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86D">
              <w:rPr>
                <w:rFonts w:ascii="Times New Roman" w:hAnsi="Times New Roman" w:cs="Times New Roman"/>
                <w:sz w:val="24"/>
                <w:szCs w:val="24"/>
              </w:rPr>
              <w:t xml:space="preserve">propagowanie </w:t>
            </w:r>
            <w:r w:rsidRPr="00E86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wolontariatu</w:t>
            </w:r>
            <w:r w:rsidRPr="00F9186D">
              <w:rPr>
                <w:rFonts w:ascii="Times New Roman" w:hAnsi="Times New Roman" w:cs="Times New Roman"/>
                <w:sz w:val="24"/>
                <w:szCs w:val="24"/>
              </w:rPr>
              <w:t xml:space="preserve"> w działaniach na rzecz wspólnoty i ochrony środowiska</w:t>
            </w:r>
            <w:r w:rsidR="00167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55D04A5" w14:textId="6DE38BC0" w:rsidR="00F9186D" w:rsidRDefault="00E86380" w:rsidP="002617AE">
            <w:pPr>
              <w:numPr>
                <w:ilvl w:val="0"/>
                <w:numId w:val="6"/>
              </w:numPr>
              <w:suppressAutoHyphens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F9186D" w:rsidRPr="00F9186D">
              <w:rPr>
                <w:rFonts w:ascii="Times New Roman" w:hAnsi="Times New Roman" w:cs="Times New Roman"/>
                <w:sz w:val="24"/>
                <w:szCs w:val="24"/>
              </w:rPr>
              <w:t xml:space="preserve">worzenie </w:t>
            </w:r>
            <w:r w:rsidR="00F9186D" w:rsidRPr="00F918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miejsc zielonych</w:t>
            </w:r>
            <w:r w:rsidR="00F9186D" w:rsidRPr="00F9186D">
              <w:rPr>
                <w:rFonts w:ascii="Times New Roman" w:hAnsi="Times New Roman" w:cs="Times New Roman"/>
                <w:sz w:val="24"/>
                <w:szCs w:val="24"/>
              </w:rPr>
              <w:t xml:space="preserve"> w szkołach i przedszkolach oraz </w:t>
            </w:r>
            <w:r w:rsidR="00167372">
              <w:rPr>
                <w:rFonts w:ascii="Times New Roman" w:hAnsi="Times New Roman" w:cs="Times New Roman"/>
                <w:sz w:val="24"/>
                <w:szCs w:val="24"/>
              </w:rPr>
              <w:t xml:space="preserve">realizowanie </w:t>
            </w:r>
            <w:r w:rsidR="001673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</w:t>
            </w:r>
            <w:r w:rsidR="00167372" w:rsidRPr="00F9186D">
              <w:rPr>
                <w:rFonts w:ascii="Times New Roman" w:hAnsi="Times New Roman" w:cs="Times New Roman"/>
                <w:sz w:val="24"/>
                <w:szCs w:val="24"/>
              </w:rPr>
              <w:t>propagowanie zabaw</w:t>
            </w:r>
            <w:r w:rsidR="00F9186D" w:rsidRPr="00F918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 gier terenowych</w:t>
            </w:r>
            <w:r w:rsidR="00F9186D" w:rsidRPr="00F9186D">
              <w:rPr>
                <w:rFonts w:ascii="Times New Roman" w:hAnsi="Times New Roman" w:cs="Times New Roman"/>
                <w:sz w:val="24"/>
                <w:szCs w:val="24"/>
              </w:rPr>
              <w:t xml:space="preserve"> dla uczniów</w:t>
            </w:r>
            <w:r w:rsidR="00167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F187A08" w14:textId="1F8E49E7" w:rsidR="00F9186D" w:rsidRDefault="00E86380" w:rsidP="002617AE">
            <w:pPr>
              <w:numPr>
                <w:ilvl w:val="0"/>
                <w:numId w:val="6"/>
              </w:numPr>
              <w:suppressAutoHyphens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F9186D" w:rsidRPr="00F9186D">
              <w:rPr>
                <w:rFonts w:ascii="Times New Roman" w:hAnsi="Times New Roman" w:cs="Times New Roman"/>
                <w:sz w:val="24"/>
                <w:szCs w:val="24"/>
              </w:rPr>
              <w:t>ropagowania zdrowego żywienia, dietetyki, organizowania Eko bazaru</w:t>
            </w:r>
            <w:r w:rsidR="00E15E7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AD1074E" w14:textId="530626A1" w:rsidR="00F9186D" w:rsidRPr="00F9186D" w:rsidRDefault="00F9186D" w:rsidP="002617AE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86D">
              <w:rPr>
                <w:rFonts w:ascii="Times New Roman" w:hAnsi="Times New Roman" w:cs="Times New Roman"/>
                <w:sz w:val="24"/>
                <w:szCs w:val="24"/>
              </w:rPr>
              <w:t xml:space="preserve">wspieranie uczniowskich akcji społecznych promujących zdrowie </w:t>
            </w:r>
            <w:r w:rsidR="001673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9186D">
              <w:rPr>
                <w:rFonts w:ascii="Times New Roman" w:hAnsi="Times New Roman" w:cs="Times New Roman"/>
                <w:sz w:val="24"/>
                <w:szCs w:val="24"/>
              </w:rPr>
              <w:t>i zrównoważony rozwój</w:t>
            </w:r>
            <w:r w:rsidR="00167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362001D" w14:textId="07CB3899" w:rsidR="00F9186D" w:rsidRPr="00F9186D" w:rsidRDefault="00E86380" w:rsidP="002617AE">
            <w:pPr>
              <w:numPr>
                <w:ilvl w:val="0"/>
                <w:numId w:val="6"/>
              </w:numPr>
              <w:suppressAutoHyphens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F9186D" w:rsidRPr="00F9186D">
              <w:rPr>
                <w:rFonts w:ascii="Times New Roman" w:hAnsi="Times New Roman" w:cs="Times New Roman"/>
                <w:sz w:val="24"/>
                <w:szCs w:val="24"/>
              </w:rPr>
              <w:t xml:space="preserve">spieranie projektów i akcji związanych z pogłębianiem </w:t>
            </w:r>
            <w:r w:rsidR="00F9186D" w:rsidRPr="00F918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wiedzy o Wodzisławiu Śląskim</w:t>
            </w:r>
            <w:r w:rsidR="00F9186D" w:rsidRPr="00F9186D">
              <w:rPr>
                <w:rFonts w:ascii="Times New Roman" w:hAnsi="Times New Roman" w:cs="Times New Roman"/>
                <w:sz w:val="24"/>
                <w:szCs w:val="24"/>
              </w:rPr>
              <w:t xml:space="preserve"> i Śląsku</w:t>
            </w:r>
            <w:r w:rsidR="00167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1AB3F30" w14:textId="61FD59BE" w:rsidR="00F9186D" w:rsidRPr="00F9186D" w:rsidRDefault="00E86380" w:rsidP="002617AE">
            <w:pPr>
              <w:numPr>
                <w:ilvl w:val="0"/>
                <w:numId w:val="6"/>
              </w:numPr>
              <w:suppressAutoHyphens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F9186D" w:rsidRPr="00F9186D">
              <w:rPr>
                <w:rFonts w:ascii="Times New Roman" w:hAnsi="Times New Roman" w:cs="Times New Roman"/>
                <w:sz w:val="24"/>
                <w:szCs w:val="24"/>
              </w:rPr>
              <w:t>spółprac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F9186D" w:rsidRPr="00F9186D">
              <w:rPr>
                <w:rFonts w:ascii="Times New Roman" w:hAnsi="Times New Roman" w:cs="Times New Roman"/>
                <w:sz w:val="24"/>
                <w:szCs w:val="24"/>
              </w:rPr>
              <w:t xml:space="preserve"> placówek oświatowych z placówkami kultury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Muzeum, </w:t>
            </w:r>
            <w:r w:rsidR="00F9186D" w:rsidRPr="00F9186D">
              <w:rPr>
                <w:rFonts w:ascii="Times New Roman" w:hAnsi="Times New Roman" w:cs="Times New Roman"/>
                <w:sz w:val="24"/>
                <w:szCs w:val="24"/>
              </w:rPr>
              <w:t xml:space="preserve">WCK,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Miejska i Powiatowa </w:t>
            </w:r>
            <w:r w:rsidR="00F9186D" w:rsidRPr="00F9186D">
              <w:rPr>
                <w:rFonts w:ascii="Times New Roman" w:hAnsi="Times New Roman" w:cs="Times New Roman"/>
                <w:sz w:val="24"/>
                <w:szCs w:val="24"/>
              </w:rPr>
              <w:t>Biblioteka) oraz z Radami Dzielnic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działaniach propagujących </w:t>
            </w:r>
            <w:r w:rsidRPr="00E86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patriotyzm lokalny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959EB80" w14:textId="77777777" w:rsidR="00A84791" w:rsidRDefault="00A84791"/>
        </w:tc>
      </w:tr>
      <w:tr w:rsidR="00E86380" w:rsidRPr="00F9186D" w14:paraId="1AA788E6" w14:textId="77777777" w:rsidTr="00C764E6">
        <w:tc>
          <w:tcPr>
            <w:tcW w:w="13994" w:type="dxa"/>
            <w:gridSpan w:val="2"/>
          </w:tcPr>
          <w:p w14:paraId="149B08A6" w14:textId="77777777" w:rsidR="00E86380" w:rsidRPr="00F9186D" w:rsidRDefault="00E86380" w:rsidP="00C764E6">
            <w:pPr>
              <w:jc w:val="center"/>
            </w:pPr>
            <w:bookmarkStart w:id="3" w:name="_Hlk73201322"/>
            <w:bookmarkStart w:id="4" w:name="_Hlk73177083"/>
            <w:r>
              <w:rPr>
                <w:b/>
                <w:bCs/>
              </w:rPr>
              <w:lastRenderedPageBreak/>
              <w:t>Strategia rozwoju oświaty w Wodzisławiu Śląskim 202102926 (</w:t>
            </w:r>
            <w:r>
              <w:t>propozycje do konsultacji).</w:t>
            </w:r>
          </w:p>
        </w:tc>
      </w:tr>
      <w:tr w:rsidR="00E86380" w:rsidRPr="00E06EFE" w14:paraId="199AB66D" w14:textId="77777777" w:rsidTr="00C764E6">
        <w:tc>
          <w:tcPr>
            <w:tcW w:w="4956" w:type="dxa"/>
          </w:tcPr>
          <w:p w14:paraId="283B99B3" w14:textId="77777777" w:rsidR="00E86380" w:rsidRDefault="00E86380" w:rsidP="00C764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</w:t>
            </w:r>
            <w:r w:rsidRPr="00A84791">
              <w:rPr>
                <w:b/>
                <w:bCs/>
              </w:rPr>
              <w:t>ierunki</w:t>
            </w:r>
          </w:p>
        </w:tc>
        <w:tc>
          <w:tcPr>
            <w:tcW w:w="9038" w:type="dxa"/>
          </w:tcPr>
          <w:p w14:paraId="11844012" w14:textId="77777777" w:rsidR="00E86380" w:rsidRPr="00E06EFE" w:rsidRDefault="00E86380" w:rsidP="00C764E6">
            <w:pPr>
              <w:pStyle w:val="Akapitzlis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</w:rPr>
            </w:pPr>
            <w:r>
              <w:rPr>
                <w:b/>
                <w:bCs/>
              </w:rPr>
              <w:t>D</w:t>
            </w:r>
            <w:r w:rsidRPr="00A84791">
              <w:rPr>
                <w:b/>
                <w:bCs/>
              </w:rPr>
              <w:t>ziałania</w:t>
            </w:r>
          </w:p>
        </w:tc>
      </w:tr>
      <w:tr w:rsidR="00A84791" w14:paraId="12B11246" w14:textId="77777777" w:rsidTr="00C20F6E">
        <w:tc>
          <w:tcPr>
            <w:tcW w:w="4956" w:type="dxa"/>
          </w:tcPr>
          <w:p w14:paraId="0DAAA035" w14:textId="77777777" w:rsidR="00E86380" w:rsidRDefault="00E86380" w:rsidP="00A84791">
            <w:pPr>
              <w:jc w:val="center"/>
              <w:rPr>
                <w:b/>
                <w:bCs/>
                <w:sz w:val="44"/>
                <w:szCs w:val="44"/>
              </w:rPr>
            </w:pPr>
          </w:p>
          <w:p w14:paraId="15DB82D0" w14:textId="77777777" w:rsidR="00E86380" w:rsidRDefault="00E86380" w:rsidP="00A84791">
            <w:pPr>
              <w:jc w:val="center"/>
              <w:rPr>
                <w:b/>
                <w:bCs/>
                <w:sz w:val="44"/>
                <w:szCs w:val="44"/>
              </w:rPr>
            </w:pPr>
          </w:p>
          <w:p w14:paraId="3106BF5F" w14:textId="21363344" w:rsidR="00A84791" w:rsidRDefault="00A84791" w:rsidP="00A84791">
            <w:pPr>
              <w:jc w:val="center"/>
              <w:rPr>
                <w:b/>
                <w:bCs/>
                <w:sz w:val="44"/>
                <w:szCs w:val="44"/>
              </w:rPr>
            </w:pPr>
            <w:r w:rsidRPr="00E86380">
              <w:rPr>
                <w:b/>
                <w:bCs/>
                <w:sz w:val="44"/>
                <w:szCs w:val="44"/>
              </w:rPr>
              <w:t>Dobrostan i zdrowie psychiczne</w:t>
            </w:r>
          </w:p>
          <w:p w14:paraId="3759790B" w14:textId="67E53E65" w:rsidR="00E86380" w:rsidRDefault="00E86380" w:rsidP="00A84791">
            <w:pPr>
              <w:jc w:val="center"/>
              <w:rPr>
                <w:b/>
                <w:bCs/>
                <w:sz w:val="44"/>
                <w:szCs w:val="44"/>
              </w:rPr>
            </w:pPr>
          </w:p>
          <w:p w14:paraId="609796AF" w14:textId="77777777" w:rsidR="00E86380" w:rsidRDefault="00E86380" w:rsidP="00A84791">
            <w:pPr>
              <w:jc w:val="center"/>
              <w:rPr>
                <w:b/>
                <w:bCs/>
                <w:sz w:val="44"/>
                <w:szCs w:val="44"/>
              </w:rPr>
            </w:pPr>
          </w:p>
          <w:p w14:paraId="5D5F2FC3" w14:textId="77777777" w:rsidR="00E86380" w:rsidRPr="00E86380" w:rsidRDefault="00E86380" w:rsidP="00A84791">
            <w:pPr>
              <w:jc w:val="center"/>
              <w:rPr>
                <w:b/>
                <w:bCs/>
                <w:sz w:val="44"/>
                <w:szCs w:val="44"/>
              </w:rPr>
            </w:pPr>
          </w:p>
          <w:p w14:paraId="6175B442" w14:textId="3FBE1928" w:rsidR="00A84791" w:rsidRDefault="00A84791" w:rsidP="00A84791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02C29899" wp14:editId="15C421AC">
                  <wp:extent cx="2489200" cy="2175520"/>
                  <wp:effectExtent l="0" t="0" r="635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4729" cy="2180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D7F310" w14:textId="49949D5B" w:rsidR="0091790C" w:rsidRDefault="0091790C" w:rsidP="00A84791">
            <w:pPr>
              <w:jc w:val="center"/>
              <w:rPr>
                <w:b/>
                <w:bCs/>
              </w:rPr>
            </w:pPr>
          </w:p>
          <w:p w14:paraId="65657F4D" w14:textId="01D1A59C" w:rsidR="0091790C" w:rsidRDefault="0091790C" w:rsidP="00A84791">
            <w:pPr>
              <w:jc w:val="center"/>
              <w:rPr>
                <w:b/>
                <w:bCs/>
              </w:rPr>
            </w:pPr>
          </w:p>
          <w:p w14:paraId="62CB1614" w14:textId="241AF741" w:rsidR="0091790C" w:rsidRDefault="0091790C" w:rsidP="00A84791">
            <w:pPr>
              <w:jc w:val="center"/>
              <w:rPr>
                <w:b/>
                <w:bCs/>
              </w:rPr>
            </w:pPr>
          </w:p>
          <w:p w14:paraId="398C3801" w14:textId="534D4B77" w:rsidR="0091790C" w:rsidRDefault="0091790C" w:rsidP="00A84791">
            <w:pPr>
              <w:jc w:val="center"/>
              <w:rPr>
                <w:b/>
                <w:bCs/>
              </w:rPr>
            </w:pPr>
          </w:p>
          <w:p w14:paraId="68D608C6" w14:textId="77777777" w:rsidR="0091790C" w:rsidRDefault="0091790C" w:rsidP="0091790C">
            <w:pPr>
              <w:jc w:val="center"/>
              <w:rPr>
                <w:b/>
                <w:bCs/>
                <w:sz w:val="44"/>
                <w:szCs w:val="44"/>
              </w:rPr>
            </w:pPr>
          </w:p>
          <w:p w14:paraId="1A6235C9" w14:textId="77777777" w:rsidR="0091790C" w:rsidRDefault="0091790C" w:rsidP="0091790C">
            <w:pPr>
              <w:jc w:val="center"/>
              <w:rPr>
                <w:b/>
                <w:bCs/>
                <w:sz w:val="44"/>
                <w:szCs w:val="44"/>
              </w:rPr>
            </w:pPr>
          </w:p>
          <w:p w14:paraId="1A9AA3D8" w14:textId="77777777" w:rsidR="0091790C" w:rsidRDefault="0091790C" w:rsidP="0091790C">
            <w:pPr>
              <w:jc w:val="center"/>
              <w:rPr>
                <w:b/>
                <w:bCs/>
                <w:sz w:val="44"/>
                <w:szCs w:val="44"/>
              </w:rPr>
            </w:pPr>
          </w:p>
          <w:p w14:paraId="6FB6E049" w14:textId="44B62447" w:rsidR="0091790C" w:rsidRDefault="0091790C" w:rsidP="0091790C">
            <w:pPr>
              <w:jc w:val="center"/>
              <w:rPr>
                <w:b/>
                <w:bCs/>
                <w:sz w:val="44"/>
                <w:szCs w:val="44"/>
              </w:rPr>
            </w:pPr>
            <w:r w:rsidRPr="00E86380">
              <w:rPr>
                <w:b/>
                <w:bCs/>
                <w:sz w:val="44"/>
                <w:szCs w:val="44"/>
              </w:rPr>
              <w:t>Dobrostan i zdrowie psychiczne</w:t>
            </w:r>
          </w:p>
          <w:p w14:paraId="55C75225" w14:textId="77777777" w:rsidR="0091790C" w:rsidRDefault="0091790C" w:rsidP="0091790C">
            <w:pPr>
              <w:jc w:val="center"/>
              <w:rPr>
                <w:b/>
                <w:bCs/>
                <w:sz w:val="44"/>
                <w:szCs w:val="44"/>
              </w:rPr>
            </w:pPr>
          </w:p>
          <w:p w14:paraId="5AA73892" w14:textId="77777777" w:rsidR="0091790C" w:rsidRDefault="0091790C" w:rsidP="0091790C">
            <w:pPr>
              <w:jc w:val="center"/>
              <w:rPr>
                <w:b/>
                <w:bCs/>
                <w:sz w:val="44"/>
                <w:szCs w:val="44"/>
              </w:rPr>
            </w:pPr>
          </w:p>
          <w:p w14:paraId="5C321ECA" w14:textId="77777777" w:rsidR="0091790C" w:rsidRPr="00E86380" w:rsidRDefault="0091790C" w:rsidP="0091790C">
            <w:pPr>
              <w:jc w:val="center"/>
              <w:rPr>
                <w:b/>
                <w:bCs/>
                <w:sz w:val="44"/>
                <w:szCs w:val="44"/>
              </w:rPr>
            </w:pPr>
          </w:p>
          <w:p w14:paraId="09D41EDA" w14:textId="77777777" w:rsidR="0091790C" w:rsidRDefault="0091790C" w:rsidP="0091790C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69C0323B" wp14:editId="0D540310">
                  <wp:extent cx="2489200" cy="2175520"/>
                  <wp:effectExtent l="0" t="0" r="635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4729" cy="2180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B04127" w14:textId="77777777" w:rsidR="0091790C" w:rsidRDefault="0091790C" w:rsidP="0091790C">
            <w:pPr>
              <w:jc w:val="center"/>
              <w:rPr>
                <w:b/>
                <w:bCs/>
              </w:rPr>
            </w:pPr>
          </w:p>
          <w:p w14:paraId="5754EA8C" w14:textId="77777777" w:rsidR="0091790C" w:rsidRDefault="0091790C" w:rsidP="00A84791">
            <w:pPr>
              <w:jc w:val="center"/>
              <w:rPr>
                <w:b/>
                <w:bCs/>
              </w:rPr>
            </w:pPr>
          </w:p>
          <w:p w14:paraId="0A215CB9" w14:textId="77777777" w:rsidR="00E86380" w:rsidRDefault="00E86380" w:rsidP="00A84791">
            <w:pPr>
              <w:jc w:val="center"/>
              <w:rPr>
                <w:b/>
                <w:bCs/>
              </w:rPr>
            </w:pPr>
          </w:p>
          <w:p w14:paraId="28584B82" w14:textId="3CEECFB1" w:rsidR="00E86380" w:rsidRPr="00A84791" w:rsidRDefault="00E86380" w:rsidP="0091790C">
            <w:pPr>
              <w:rPr>
                <w:b/>
                <w:bCs/>
              </w:rPr>
            </w:pPr>
          </w:p>
        </w:tc>
        <w:tc>
          <w:tcPr>
            <w:tcW w:w="9038" w:type="dxa"/>
          </w:tcPr>
          <w:p w14:paraId="3DE2959E" w14:textId="4DA932F0" w:rsidR="00D50716" w:rsidRDefault="00D50716" w:rsidP="002617AE">
            <w:pPr>
              <w:numPr>
                <w:ilvl w:val="0"/>
                <w:numId w:val="9"/>
              </w:numPr>
              <w:suppressAutoHyphens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Organizowanie </w:t>
            </w:r>
            <w:r w:rsidRPr="00D50716"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  <w:t>pomocy psychologicznej dla nauczycieli</w:t>
            </w:r>
            <w:r w:rsidR="00E15E75"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  <w:t>:</w:t>
            </w:r>
          </w:p>
          <w:p w14:paraId="2C964B77" w14:textId="6BE874D8" w:rsidR="0091790C" w:rsidRPr="0091790C" w:rsidRDefault="0091790C" w:rsidP="002617AE">
            <w:pPr>
              <w:pStyle w:val="Akapitzlist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finansowanie </w:t>
            </w:r>
            <w:r w:rsidRPr="009179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doskonalenia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zakresie zgłaszanych problemów pedagogicznych, </w:t>
            </w:r>
            <w:r w:rsidRPr="0091790C">
              <w:rPr>
                <w:rFonts w:ascii="Times New Roman" w:hAnsi="Times New Roman" w:cs="Times New Roman"/>
                <w:sz w:val="24"/>
                <w:szCs w:val="24"/>
              </w:rPr>
              <w:t xml:space="preserve">zorganizowanie </w:t>
            </w:r>
            <w:proofErr w:type="spellStart"/>
            <w:r w:rsidRPr="009179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superwizji</w:t>
            </w:r>
            <w:proofErr w:type="spellEnd"/>
            <w:r w:rsidRPr="0091790C">
              <w:rPr>
                <w:rFonts w:ascii="Times New Roman" w:hAnsi="Times New Roman" w:cs="Times New Roman"/>
                <w:sz w:val="24"/>
                <w:szCs w:val="24"/>
              </w:rPr>
              <w:t xml:space="preserve"> dla sieci nauczycieli pozwalającej analizować dotychczasowe działania pedagogiczne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790C">
              <w:rPr>
                <w:rFonts w:ascii="Times New Roman" w:hAnsi="Times New Roman" w:cs="Times New Roman"/>
                <w:sz w:val="24"/>
                <w:szCs w:val="24"/>
              </w:rPr>
              <w:t>i wypracować nowe rozwiązania</w:t>
            </w:r>
            <w:r w:rsidR="00167372">
              <w:rPr>
                <w:rFonts w:ascii="Times New Roman" w:hAnsi="Times New Roman" w:cs="Times New Roman"/>
                <w:sz w:val="24"/>
                <w:szCs w:val="24"/>
              </w:rPr>
              <w:t>. R</w:t>
            </w:r>
            <w:r w:rsidRPr="0091790C">
              <w:rPr>
                <w:rFonts w:ascii="Times New Roman" w:hAnsi="Times New Roman" w:cs="Times New Roman"/>
                <w:sz w:val="24"/>
                <w:szCs w:val="24"/>
              </w:rPr>
              <w:t xml:space="preserve">ealizowanie </w:t>
            </w:r>
            <w:r w:rsidRPr="009179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programów profilaktycznych</w:t>
            </w:r>
            <w:r w:rsidRPr="0091790C">
              <w:rPr>
                <w:rFonts w:ascii="Times New Roman" w:hAnsi="Times New Roman" w:cs="Times New Roman"/>
                <w:sz w:val="24"/>
                <w:szCs w:val="24"/>
              </w:rPr>
              <w:t xml:space="preserve"> skierowanych do dzieci i do rodziców</w:t>
            </w:r>
            <w:r w:rsidR="001673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1790C">
              <w:rPr>
                <w:rFonts w:ascii="Times New Roman" w:hAnsi="Times New Roman" w:cs="Times New Roman"/>
                <w:sz w:val="24"/>
                <w:szCs w:val="24"/>
              </w:rPr>
              <w:t xml:space="preserve"> realizacja </w:t>
            </w:r>
            <w:r w:rsidRPr="009179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programów wspierających motywację</w:t>
            </w:r>
            <w:r w:rsidRPr="0091790C">
              <w:rPr>
                <w:rFonts w:ascii="Times New Roman" w:hAnsi="Times New Roman" w:cs="Times New Roman"/>
                <w:sz w:val="24"/>
                <w:szCs w:val="24"/>
              </w:rPr>
              <w:t xml:space="preserve"> uczniów (szkolenia </w:t>
            </w:r>
            <w:r w:rsidRPr="0091790C">
              <w:rPr>
                <w:rFonts w:ascii="Times New Roman" w:hAnsi="Times New Roman" w:cs="Times New Roman"/>
                <w:sz w:val="24"/>
                <w:szCs w:val="24"/>
              </w:rPr>
              <w:br/>
              <w:t>i konsultacje dla pedagogów, którzy pomogliby nauczycielom pracować nad motywacją uczniów, a z czasem nauczyliby ich stosowanych przez nich technik)</w:t>
            </w:r>
            <w:r w:rsidR="00E15E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8929701" w14:textId="15DFFEB9" w:rsidR="00D50716" w:rsidRPr="0091790C" w:rsidRDefault="00D50716" w:rsidP="002617AE">
            <w:pPr>
              <w:numPr>
                <w:ilvl w:val="0"/>
                <w:numId w:val="9"/>
              </w:numPr>
              <w:suppressAutoHyphens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716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ks-Deva"/>
              </w:rPr>
              <w:t>Zapewnienie nauczycielom doradztwa psychologicznego oraz odpowiednich szkoleń z zakresu pierwszej pomocy psychologicznej dla dzieci</w:t>
            </w:r>
            <w:r w:rsidR="00E15E75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ks-Deva"/>
              </w:rPr>
              <w:t>:</w:t>
            </w:r>
          </w:p>
          <w:p w14:paraId="02220E88" w14:textId="510AAD13" w:rsidR="0091790C" w:rsidRPr="0091790C" w:rsidRDefault="0091790C" w:rsidP="002617AE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rFonts w:ascii="TimesNewRoman" w:hAnsi="TimesNewRoman" w:cs="TimesNewRoman"/>
                <w:color w:val="00000A"/>
                <w:sz w:val="24"/>
                <w:szCs w:val="24"/>
                <w:lang w:bidi="ks-Dev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powołanie </w:t>
            </w:r>
            <w:r w:rsidRPr="0091790C">
              <w:rPr>
                <w:rFonts w:ascii="TimesNewRoman" w:hAnsi="TimesNewRoman" w:cs="TimesNewRoman"/>
                <w:b/>
                <w:bCs/>
                <w:color w:val="00000A"/>
                <w:sz w:val="24"/>
                <w:szCs w:val="24"/>
                <w:lang w:bidi="ks-Deva"/>
              </w:rPr>
              <w:t>miejskiego koordynatora wsparcia</w:t>
            </w:r>
            <w:r>
              <w:rPr>
                <w:rFonts w:ascii="TimesNewRoman" w:hAnsi="TimesNewRoman" w:cs="TimesNewRoman"/>
                <w:color w:val="00000A"/>
                <w:sz w:val="24"/>
                <w:szCs w:val="24"/>
                <w:lang w:bidi="ks-Deva"/>
              </w:rPr>
              <w:t xml:space="preserve"> dzieci i ich rodziców</w:t>
            </w:r>
            <w:r w:rsidR="00167372">
              <w:rPr>
                <w:rFonts w:ascii="TimesNewRoman" w:hAnsi="TimesNewRoman" w:cs="TimesNewRoman"/>
                <w:color w:val="00000A"/>
                <w:sz w:val="24"/>
                <w:szCs w:val="24"/>
                <w:lang w:bidi="ks-Deva"/>
              </w:rPr>
              <w:t xml:space="preserve">, </w:t>
            </w:r>
            <w:r w:rsidRPr="0091790C">
              <w:rPr>
                <w:rFonts w:ascii="Times New Roman" w:hAnsi="Times New Roman" w:cs="Times New Roman"/>
                <w:sz w:val="24"/>
                <w:szCs w:val="24"/>
              </w:rPr>
              <w:t xml:space="preserve">zorganizowanie dla pedagogów szkolnych szkoleń i </w:t>
            </w:r>
            <w:r w:rsidRPr="009179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specjalistycznej pomocy</w:t>
            </w:r>
            <w:r w:rsidRPr="0091790C">
              <w:rPr>
                <w:rFonts w:ascii="Times New Roman" w:hAnsi="Times New Roman" w:cs="Times New Roman"/>
                <w:sz w:val="24"/>
                <w:szCs w:val="24"/>
              </w:rPr>
              <w:t xml:space="preserve"> (psychiatria dziecięca, wady postawy, zaburzenia odżywiania);</w:t>
            </w:r>
          </w:p>
          <w:p w14:paraId="72F248B6" w14:textId="219E8573" w:rsidR="0091790C" w:rsidRPr="0091790C" w:rsidRDefault="0091790C" w:rsidP="002617AE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rFonts w:ascii="TimesNewRoman" w:hAnsi="TimesNewRoman" w:cs="TimesNewRoman"/>
                <w:color w:val="00000A"/>
                <w:sz w:val="24"/>
                <w:szCs w:val="24"/>
                <w:lang w:bidi="ks-Deva"/>
              </w:rPr>
            </w:pPr>
            <w:r w:rsidRPr="0091790C">
              <w:rPr>
                <w:rFonts w:ascii="Times New Roman" w:hAnsi="Times New Roman" w:cs="Times New Roman"/>
                <w:sz w:val="24"/>
                <w:szCs w:val="24"/>
              </w:rPr>
              <w:t xml:space="preserve">przeszkolenie wybranych nauczycieli (dwóch, trzech w każdej placówce) </w:t>
            </w:r>
            <w:r w:rsidR="001673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790C">
              <w:rPr>
                <w:rFonts w:ascii="Times New Roman" w:hAnsi="Times New Roman" w:cs="Times New Roman"/>
                <w:sz w:val="24"/>
                <w:szCs w:val="24"/>
              </w:rPr>
              <w:t xml:space="preserve">w zakresie </w:t>
            </w:r>
            <w:r w:rsidRPr="009179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interwencji kryzysowej</w:t>
            </w:r>
            <w:r w:rsidRPr="0091790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D53EAD8" w14:textId="562B22C6" w:rsidR="0091790C" w:rsidRPr="008760ED" w:rsidRDefault="0091790C" w:rsidP="002617AE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rFonts w:ascii="TimesNewRoman" w:hAnsi="TimesNewRoman" w:cs="TimesNewRoman"/>
                <w:color w:val="00000A"/>
                <w:sz w:val="24"/>
                <w:szCs w:val="24"/>
                <w:lang w:bidi="ks-Deva"/>
              </w:rPr>
            </w:pPr>
            <w:r w:rsidRPr="0091790C">
              <w:rPr>
                <w:rFonts w:ascii="Times New Roman" w:hAnsi="Times New Roman" w:cs="Times New Roman"/>
                <w:sz w:val="24"/>
                <w:szCs w:val="24"/>
              </w:rPr>
              <w:t xml:space="preserve">poszerzenie zakresu (zwiększenie liczby godzin) opieki medycznej </w:t>
            </w:r>
            <w:r w:rsidR="001673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790C">
              <w:rPr>
                <w:rFonts w:ascii="Times New Roman" w:hAnsi="Times New Roman" w:cs="Times New Roman"/>
                <w:sz w:val="24"/>
                <w:szCs w:val="24"/>
              </w:rPr>
              <w:t xml:space="preserve">w placówkach oświatowych. </w:t>
            </w:r>
          </w:p>
          <w:p w14:paraId="4FE1EE87" w14:textId="77777777" w:rsidR="008760ED" w:rsidRPr="0091790C" w:rsidRDefault="008760ED" w:rsidP="008760ED">
            <w:pPr>
              <w:pStyle w:val="Akapitzlist"/>
              <w:spacing w:line="360" w:lineRule="auto"/>
              <w:ind w:left="1440"/>
              <w:rPr>
                <w:rFonts w:ascii="TimesNewRoman" w:hAnsi="TimesNewRoman" w:cs="TimesNewRoman"/>
                <w:color w:val="00000A"/>
                <w:sz w:val="24"/>
                <w:szCs w:val="24"/>
                <w:lang w:bidi="ks-Deva"/>
              </w:rPr>
            </w:pPr>
          </w:p>
          <w:p w14:paraId="6AB7DB93" w14:textId="06F7CD1A" w:rsidR="00D50716" w:rsidRDefault="00D50716" w:rsidP="002617AE">
            <w:pPr>
              <w:numPr>
                <w:ilvl w:val="0"/>
                <w:numId w:val="9"/>
              </w:numPr>
              <w:suppressAutoHyphens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Edukacja </w:t>
            </w:r>
            <w:r w:rsidR="0091790C">
              <w:rPr>
                <w:rFonts w:ascii="Times New Roman" w:hAnsi="Times New Roman" w:cs="Times New Roman"/>
                <w:sz w:val="24"/>
                <w:szCs w:val="24"/>
              </w:rPr>
              <w:t xml:space="preserve">uczniów </w:t>
            </w:r>
            <w:r w:rsidRPr="00D50716">
              <w:rPr>
                <w:rFonts w:ascii="Times New Roman" w:hAnsi="Times New Roman" w:cs="Times New Roman"/>
                <w:sz w:val="24"/>
                <w:szCs w:val="24"/>
              </w:rPr>
              <w:t xml:space="preserve">w zakresie </w:t>
            </w:r>
            <w:r w:rsidRPr="00E15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kompetencji społecznych</w:t>
            </w:r>
            <w:r w:rsidR="00E15E75"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  <w:t>:</w:t>
            </w:r>
          </w:p>
          <w:p w14:paraId="7A101243" w14:textId="77777777" w:rsidR="0091790C" w:rsidRPr="0091790C" w:rsidRDefault="0091790C" w:rsidP="002617AE">
            <w:pPr>
              <w:pStyle w:val="Akapitzlist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realizowanie zajęć i projektów wzmacniających współpracę i </w:t>
            </w:r>
            <w:r w:rsidRPr="009179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budowanie dobrych relacji w zespole;</w:t>
            </w:r>
          </w:p>
          <w:p w14:paraId="02BCF682" w14:textId="2649813D" w:rsidR="0091790C" w:rsidRDefault="0091790C" w:rsidP="002617AE">
            <w:pPr>
              <w:pStyle w:val="Akapitzlist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90C">
              <w:rPr>
                <w:rFonts w:ascii="Times New Roman" w:hAnsi="Times New Roman" w:cs="Times New Roman"/>
                <w:sz w:val="24"/>
                <w:szCs w:val="24"/>
              </w:rPr>
              <w:t>realizowanie programów wzmacniających kompetencje społeczne dzieci i młodzieży (problemy związane z izolacją podczas pandemii), TUS (</w:t>
            </w:r>
            <w:r w:rsidRPr="009179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Trening Umiejętności Społecznych</w:t>
            </w:r>
            <w:r w:rsidRPr="0091790C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1FE3F276" w14:textId="1BA5846C" w:rsidR="0091790C" w:rsidRPr="0091790C" w:rsidRDefault="0091790C" w:rsidP="002617AE">
            <w:pPr>
              <w:pStyle w:val="Akapitzlist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90C">
              <w:rPr>
                <w:rFonts w:ascii="Times New Roman" w:hAnsi="Times New Roman" w:cs="Times New Roman"/>
                <w:sz w:val="24"/>
                <w:szCs w:val="24"/>
              </w:rPr>
              <w:t xml:space="preserve">zaangażowanie rodziców do współpracy ze szkołą (wykorzystanie różnych form współpracy), udział rodziców w organizowanych w placówkach oświatowych działaniach podtrzymujących </w:t>
            </w:r>
            <w:r w:rsidRPr="009179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poczucie tożsamości narodowej, etnicznej, językowej, religijnej</w:t>
            </w:r>
            <w:r w:rsidRPr="0091790C">
              <w:rPr>
                <w:rFonts w:ascii="Times New Roman" w:hAnsi="Times New Roman" w:cs="Times New Roman"/>
                <w:sz w:val="24"/>
                <w:szCs w:val="24"/>
              </w:rPr>
              <w:t xml:space="preserve"> (poziom szkół i przedszkoli, poziom miejski).</w:t>
            </w:r>
          </w:p>
          <w:p w14:paraId="2A6F8AEB" w14:textId="45F52DCB" w:rsidR="00D50716" w:rsidRDefault="00D50716" w:rsidP="002617AE">
            <w:pPr>
              <w:numPr>
                <w:ilvl w:val="0"/>
                <w:numId w:val="9"/>
              </w:numPr>
              <w:suppressAutoHyphens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716">
              <w:rPr>
                <w:rFonts w:ascii="Times New Roman" w:hAnsi="Times New Roman" w:cs="Times New Roman"/>
                <w:sz w:val="24"/>
                <w:szCs w:val="24"/>
              </w:rPr>
              <w:t xml:space="preserve">Edukacja dzieci o </w:t>
            </w:r>
            <w:r w:rsidRPr="00E15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specjalnych potrzebach</w:t>
            </w:r>
            <w:r w:rsidR="00E15E75"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  <w:t>:</w:t>
            </w:r>
          </w:p>
          <w:p w14:paraId="570F820E" w14:textId="11310764" w:rsidR="0091790C" w:rsidRDefault="0091790C" w:rsidP="002617AE">
            <w:pPr>
              <w:pStyle w:val="Akapitzlist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9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szkolenia dla nauczycieli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zakresie pracy z dziećmi </w:t>
            </w:r>
            <w:r w:rsidRPr="0091790C">
              <w:rPr>
                <w:rFonts w:ascii="Times New Roman" w:hAnsi="Times New Roman" w:cs="Times New Roman"/>
                <w:sz w:val="24"/>
                <w:szCs w:val="24"/>
              </w:rPr>
              <w:t>o specjalnych potrzebach edukacyjnych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zarówno w zakresie uczenia się, jak i zachowania);</w:t>
            </w:r>
          </w:p>
          <w:p w14:paraId="08FD2CDB" w14:textId="77777777" w:rsidR="0091790C" w:rsidRDefault="0091790C" w:rsidP="002617AE">
            <w:pPr>
              <w:pStyle w:val="Akapitzlist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"/>
                <w:sz w:val="24"/>
                <w:szCs w:val="24"/>
                <w:lang w:eastAsia="pl-PL" w:bidi="ks-Deva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większenie liczby </w:t>
            </w:r>
            <w:r w:rsidRPr="009179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zajęć dodatkowych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zarówno wyrównawczych, jak i kół zainteresowań;</w:t>
            </w:r>
          </w:p>
          <w:p w14:paraId="4BA37C51" w14:textId="56F72BD1" w:rsidR="0091790C" w:rsidRPr="0091790C" w:rsidRDefault="0091790C" w:rsidP="002617AE">
            <w:pPr>
              <w:pStyle w:val="Akapitzlist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zwiększenie zatrudnienia </w:t>
            </w:r>
            <w:r w:rsidRPr="009179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pedagogów i psychologów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szkolnych, również </w:t>
            </w:r>
            <w:r w:rsidR="001673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przedszkolach; </w:t>
            </w:r>
          </w:p>
          <w:p w14:paraId="73AE71E5" w14:textId="7630DD37" w:rsidR="0091790C" w:rsidRPr="0091790C" w:rsidRDefault="0091790C" w:rsidP="002617AE">
            <w:pPr>
              <w:pStyle w:val="Akapitzlist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tworzenie w przedszkolach i szkołach kolejnych </w:t>
            </w:r>
            <w:r w:rsidRPr="009179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oddziałów integracyjnych.</w:t>
            </w:r>
          </w:p>
          <w:p w14:paraId="009B07E3" w14:textId="06546212" w:rsidR="0091790C" w:rsidRPr="00D50716" w:rsidRDefault="0091790C" w:rsidP="0091790C">
            <w:pPr>
              <w:suppressAutoHyphens/>
              <w:spacing w:line="36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558A8C" w14:textId="77777777" w:rsidR="00A84791" w:rsidRDefault="00A84791"/>
        </w:tc>
      </w:tr>
      <w:bookmarkEnd w:id="3"/>
      <w:tr w:rsidR="0091790C" w:rsidRPr="00F9186D" w14:paraId="78FC135B" w14:textId="77777777" w:rsidTr="00C764E6">
        <w:tc>
          <w:tcPr>
            <w:tcW w:w="13994" w:type="dxa"/>
            <w:gridSpan w:val="2"/>
          </w:tcPr>
          <w:p w14:paraId="1B788110" w14:textId="77777777" w:rsidR="0091790C" w:rsidRPr="00F9186D" w:rsidRDefault="0091790C" w:rsidP="00C764E6">
            <w:pPr>
              <w:jc w:val="center"/>
            </w:pPr>
            <w:r>
              <w:rPr>
                <w:b/>
                <w:bCs/>
              </w:rPr>
              <w:lastRenderedPageBreak/>
              <w:t>Strategia rozwoju oświaty w Wodzisławiu Śląskim 202102926 (</w:t>
            </w:r>
            <w:r>
              <w:t>propozycje do konsultacji).</w:t>
            </w:r>
          </w:p>
        </w:tc>
      </w:tr>
      <w:tr w:rsidR="0091790C" w:rsidRPr="00E06EFE" w14:paraId="0230298A" w14:textId="77777777" w:rsidTr="00C764E6">
        <w:tc>
          <w:tcPr>
            <w:tcW w:w="4956" w:type="dxa"/>
          </w:tcPr>
          <w:p w14:paraId="797F9460" w14:textId="77777777" w:rsidR="0091790C" w:rsidRDefault="0091790C" w:rsidP="00C764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</w:t>
            </w:r>
            <w:r w:rsidRPr="00A84791">
              <w:rPr>
                <w:b/>
                <w:bCs/>
              </w:rPr>
              <w:t>ierunki</w:t>
            </w:r>
          </w:p>
        </w:tc>
        <w:tc>
          <w:tcPr>
            <w:tcW w:w="9038" w:type="dxa"/>
          </w:tcPr>
          <w:p w14:paraId="2E6C0CB4" w14:textId="77777777" w:rsidR="0091790C" w:rsidRPr="00E06EFE" w:rsidRDefault="0091790C" w:rsidP="00C764E6">
            <w:pPr>
              <w:pStyle w:val="Akapitzlis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</w:rPr>
            </w:pPr>
            <w:r>
              <w:rPr>
                <w:b/>
                <w:bCs/>
              </w:rPr>
              <w:t>D</w:t>
            </w:r>
            <w:r w:rsidRPr="00A84791">
              <w:rPr>
                <w:b/>
                <w:bCs/>
              </w:rPr>
              <w:t>ziałania</w:t>
            </w:r>
          </w:p>
        </w:tc>
      </w:tr>
      <w:bookmarkEnd w:id="4"/>
      <w:tr w:rsidR="00A84791" w14:paraId="6B9A2FB6" w14:textId="77777777" w:rsidTr="00C20F6E">
        <w:tc>
          <w:tcPr>
            <w:tcW w:w="4956" w:type="dxa"/>
          </w:tcPr>
          <w:p w14:paraId="184CA643" w14:textId="77777777" w:rsidR="0091790C" w:rsidRDefault="0091790C" w:rsidP="0091790C">
            <w:pPr>
              <w:suppressAutoHyphens/>
              <w:spacing w:line="360" w:lineRule="auto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  <w:p w14:paraId="41F47FD1" w14:textId="20297356" w:rsidR="00A84791" w:rsidRDefault="00A84791" w:rsidP="00A84791">
            <w:pPr>
              <w:suppressAutoHyphens/>
              <w:spacing w:line="360" w:lineRule="auto"/>
              <w:ind w:left="720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 w:rsidRPr="0091790C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Transformacja cyfrowa szkół i przedszkoli.</w:t>
            </w:r>
          </w:p>
          <w:p w14:paraId="674B3418" w14:textId="4B1A7C8C" w:rsidR="0091790C" w:rsidRDefault="0091790C" w:rsidP="0091790C">
            <w:pPr>
              <w:suppressAutoHyphens/>
              <w:spacing w:line="360" w:lineRule="auto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  <w:p w14:paraId="5228DC0D" w14:textId="77777777" w:rsidR="0091790C" w:rsidRPr="0091790C" w:rsidRDefault="0091790C" w:rsidP="0091790C">
            <w:pPr>
              <w:suppressAutoHyphens/>
              <w:spacing w:line="360" w:lineRule="auto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  <w:p w14:paraId="210DC15D" w14:textId="7829692C" w:rsidR="00A84791" w:rsidRPr="00A84791" w:rsidRDefault="00A84791" w:rsidP="00A84791">
            <w:pPr>
              <w:suppressAutoHyphens/>
              <w:spacing w:line="360" w:lineRule="auto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5B7D40E" wp14:editId="784EC8B1">
                  <wp:extent cx="2548467" cy="1911350"/>
                  <wp:effectExtent l="0" t="0" r="4445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9631" cy="1912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1B8807" w14:textId="77777777" w:rsidR="00A84791" w:rsidRDefault="00A84791"/>
          <w:p w14:paraId="2E16D31C" w14:textId="43CB3F16" w:rsidR="0091790C" w:rsidRDefault="0091790C"/>
        </w:tc>
        <w:tc>
          <w:tcPr>
            <w:tcW w:w="9038" w:type="dxa"/>
          </w:tcPr>
          <w:p w14:paraId="1E806375" w14:textId="77777777" w:rsidR="00A84791" w:rsidRDefault="00A84791"/>
          <w:p w14:paraId="0A9B1B72" w14:textId="77777777" w:rsidR="0091790C" w:rsidRDefault="0091790C"/>
          <w:p w14:paraId="5D310E72" w14:textId="77777777" w:rsidR="0091790C" w:rsidRDefault="0091790C"/>
          <w:p w14:paraId="52511A77" w14:textId="77777777" w:rsidR="008760ED" w:rsidRDefault="008760ED" w:rsidP="008760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760E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oddzielne opracowanie przez</w:t>
            </w:r>
          </w:p>
          <w:p w14:paraId="1FD5ED07" w14:textId="5EFE06A0" w:rsidR="008760ED" w:rsidRPr="008760ED" w:rsidRDefault="008760ED" w:rsidP="008760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760E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Stowarzyszenie „Miasta w Internecie”, 2020</w:t>
            </w:r>
          </w:p>
          <w:p w14:paraId="6CF2D74B" w14:textId="77777777" w:rsidR="008760ED" w:rsidRPr="008760ED" w:rsidRDefault="008760ED" w:rsidP="002617AE">
            <w:pPr>
              <w:pStyle w:val="NormalnyWeb"/>
              <w:numPr>
                <w:ilvl w:val="0"/>
                <w:numId w:val="13"/>
              </w:numPr>
              <w:spacing w:before="280" w:line="360" w:lineRule="auto"/>
              <w:rPr>
                <w:rStyle w:val="Wyrnienie"/>
                <w:i w:val="0"/>
                <w:iCs w:val="0"/>
              </w:rPr>
            </w:pPr>
            <w:r w:rsidRPr="008760ED">
              <w:rPr>
                <w:rStyle w:val="Wyrnienie"/>
                <w:i w:val="0"/>
                <w:iCs w:val="0"/>
              </w:rPr>
              <w:t>wykorzystanie nowoczesnych technologii w procesie nauczania – ułatwianie uczniom i nauczycielom dostępu do informacji oraz tworzenie możliwości wzajemnego komunikowania się drogą elektroniczną;</w:t>
            </w:r>
          </w:p>
          <w:p w14:paraId="3B3A4977" w14:textId="77777777" w:rsidR="008760ED" w:rsidRPr="008760ED" w:rsidRDefault="008760ED" w:rsidP="002617AE">
            <w:pPr>
              <w:pStyle w:val="NormalnyWeb"/>
              <w:numPr>
                <w:ilvl w:val="0"/>
                <w:numId w:val="13"/>
              </w:numPr>
              <w:spacing w:before="280" w:line="360" w:lineRule="auto"/>
            </w:pPr>
            <w:r w:rsidRPr="008760ED">
              <w:rPr>
                <w:rStyle w:val="Wyrnienie"/>
                <w:i w:val="0"/>
                <w:iCs w:val="0"/>
              </w:rPr>
              <w:t>uzupełnianie wyposażenia szkół i przedszkoli w sprzęt elektroniczny, umożliwiający wszechstronne wykorzystanie multimediów w nauce i życiu społecznym;</w:t>
            </w:r>
          </w:p>
          <w:p w14:paraId="46211F64" w14:textId="77777777" w:rsidR="008760ED" w:rsidRDefault="008760ED" w:rsidP="002617AE">
            <w:pPr>
              <w:pStyle w:val="NormalnyWeb"/>
              <w:numPr>
                <w:ilvl w:val="0"/>
                <w:numId w:val="13"/>
              </w:numPr>
              <w:spacing w:before="280" w:after="280" w:line="360" w:lineRule="auto"/>
              <w:rPr>
                <w:rStyle w:val="Wyrnienie"/>
                <w:i w:val="0"/>
                <w:iCs w:val="0"/>
              </w:rPr>
            </w:pPr>
            <w:r w:rsidRPr="008760ED">
              <w:rPr>
                <w:rStyle w:val="Wyrnienie"/>
                <w:i w:val="0"/>
                <w:iCs w:val="0"/>
              </w:rPr>
              <w:t>zapewnienie szeroko rozumianego bezpieczeństwa w zakresie nowych technologii</w:t>
            </w:r>
            <w:r>
              <w:rPr>
                <w:rStyle w:val="Wyrnienie"/>
              </w:rPr>
              <w:t>.</w:t>
            </w:r>
          </w:p>
          <w:p w14:paraId="3DFC413F" w14:textId="77777777" w:rsidR="0091790C" w:rsidRDefault="0091790C"/>
          <w:p w14:paraId="287A4E89" w14:textId="77777777" w:rsidR="0091790C" w:rsidRDefault="0091790C"/>
          <w:p w14:paraId="2DFD47BA" w14:textId="77777777" w:rsidR="0091790C" w:rsidRDefault="0091790C"/>
          <w:p w14:paraId="3CAD9E2E" w14:textId="7723A852" w:rsidR="0091790C" w:rsidRDefault="0091790C"/>
        </w:tc>
      </w:tr>
      <w:tr w:rsidR="008760ED" w:rsidRPr="00F9186D" w14:paraId="07120C76" w14:textId="77777777" w:rsidTr="005864BF">
        <w:tc>
          <w:tcPr>
            <w:tcW w:w="13994" w:type="dxa"/>
            <w:gridSpan w:val="2"/>
          </w:tcPr>
          <w:p w14:paraId="1B7F8B5C" w14:textId="77777777" w:rsidR="008760ED" w:rsidRPr="00F9186D" w:rsidRDefault="008760ED" w:rsidP="005864BF">
            <w:pPr>
              <w:jc w:val="center"/>
            </w:pPr>
            <w:r>
              <w:rPr>
                <w:b/>
                <w:bCs/>
              </w:rPr>
              <w:lastRenderedPageBreak/>
              <w:t>Strategia rozwoju oświaty w Wodzisławiu Śląskim 202102926 (</w:t>
            </w:r>
            <w:r>
              <w:t>propozycje do konsultacji).</w:t>
            </w:r>
          </w:p>
        </w:tc>
      </w:tr>
      <w:tr w:rsidR="008760ED" w:rsidRPr="00E06EFE" w14:paraId="45C613E7" w14:textId="77777777" w:rsidTr="005864BF">
        <w:tc>
          <w:tcPr>
            <w:tcW w:w="4956" w:type="dxa"/>
          </w:tcPr>
          <w:p w14:paraId="5A74BBA5" w14:textId="77777777" w:rsidR="008760ED" w:rsidRDefault="008760ED" w:rsidP="005864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</w:t>
            </w:r>
            <w:r w:rsidRPr="00A84791">
              <w:rPr>
                <w:b/>
                <w:bCs/>
              </w:rPr>
              <w:t>ierunki</w:t>
            </w:r>
          </w:p>
        </w:tc>
        <w:tc>
          <w:tcPr>
            <w:tcW w:w="9038" w:type="dxa"/>
          </w:tcPr>
          <w:p w14:paraId="4B4F8C4C" w14:textId="77777777" w:rsidR="008760ED" w:rsidRPr="00E06EFE" w:rsidRDefault="008760ED" w:rsidP="005864BF">
            <w:pPr>
              <w:pStyle w:val="Akapitzlis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</w:rPr>
            </w:pPr>
            <w:r>
              <w:rPr>
                <w:b/>
                <w:bCs/>
              </w:rPr>
              <w:t>D</w:t>
            </w:r>
            <w:r w:rsidRPr="00A84791">
              <w:rPr>
                <w:b/>
                <w:bCs/>
              </w:rPr>
              <w:t>ziałania</w:t>
            </w:r>
          </w:p>
        </w:tc>
      </w:tr>
      <w:tr w:rsidR="008760ED" w14:paraId="75D63986" w14:textId="77777777" w:rsidTr="00C20F6E">
        <w:tc>
          <w:tcPr>
            <w:tcW w:w="4956" w:type="dxa"/>
          </w:tcPr>
          <w:p w14:paraId="19A44EC0" w14:textId="77777777" w:rsidR="008760ED" w:rsidRDefault="008760ED" w:rsidP="0091790C">
            <w:pPr>
              <w:suppressAutoHyphens/>
              <w:spacing w:line="360" w:lineRule="auto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  <w:p w14:paraId="41FE9DE4" w14:textId="77777777" w:rsidR="008760ED" w:rsidRDefault="008760ED" w:rsidP="0091790C">
            <w:pPr>
              <w:suppressAutoHyphens/>
              <w:spacing w:line="360" w:lineRule="auto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  <w:p w14:paraId="4ABE84F5" w14:textId="4F6DCA81" w:rsidR="008760ED" w:rsidRDefault="008760ED" w:rsidP="0091790C">
            <w:pPr>
              <w:suppressAutoHyphens/>
              <w:spacing w:line="360" w:lineRule="auto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Baza i infrastruktura</w:t>
            </w:r>
          </w:p>
          <w:p w14:paraId="3F95756D" w14:textId="77777777" w:rsidR="008760ED" w:rsidRDefault="008760ED" w:rsidP="0091790C">
            <w:pPr>
              <w:suppressAutoHyphens/>
              <w:spacing w:line="360" w:lineRule="auto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>
              <w:rPr>
                <w:noProof/>
              </w:rPr>
              <w:drawing>
                <wp:inline distT="0" distB="0" distL="0" distR="0" wp14:anchorId="76C6CB85" wp14:editId="61590CE4">
                  <wp:extent cx="2275367" cy="3034715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9915" cy="3040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E1650E" w14:textId="77777777" w:rsidR="006910C0" w:rsidRDefault="006910C0" w:rsidP="0091790C">
            <w:pPr>
              <w:suppressAutoHyphens/>
              <w:spacing w:line="360" w:lineRule="auto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  <w:p w14:paraId="0731E872" w14:textId="77777777" w:rsidR="006910C0" w:rsidRDefault="006910C0" w:rsidP="006910C0">
            <w:pPr>
              <w:suppressAutoHyphens/>
              <w:spacing w:line="360" w:lineRule="auto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  <w:p w14:paraId="75EB9AB9" w14:textId="77777777" w:rsidR="006910C0" w:rsidRDefault="006910C0" w:rsidP="006910C0">
            <w:pPr>
              <w:suppressAutoHyphens/>
              <w:spacing w:line="360" w:lineRule="auto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  <w:p w14:paraId="6FEC39D2" w14:textId="77777777" w:rsidR="006910C0" w:rsidRDefault="006910C0" w:rsidP="006910C0">
            <w:pPr>
              <w:suppressAutoHyphens/>
              <w:spacing w:line="360" w:lineRule="auto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  <w:p w14:paraId="59EEBA54" w14:textId="6A9BA3EA" w:rsidR="006910C0" w:rsidRDefault="006910C0" w:rsidP="006910C0">
            <w:pPr>
              <w:suppressAutoHyphens/>
              <w:spacing w:line="360" w:lineRule="auto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Baza i infrastruktura</w:t>
            </w:r>
          </w:p>
          <w:p w14:paraId="2EF9622D" w14:textId="366F061A" w:rsidR="006910C0" w:rsidRDefault="006910C0" w:rsidP="006910C0">
            <w:pPr>
              <w:suppressAutoHyphens/>
              <w:spacing w:line="360" w:lineRule="auto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>
              <w:rPr>
                <w:noProof/>
              </w:rPr>
              <w:drawing>
                <wp:inline distT="0" distB="0" distL="0" distR="0" wp14:anchorId="5C49E843" wp14:editId="1A6043DC">
                  <wp:extent cx="2275367" cy="3034715"/>
                  <wp:effectExtent l="0" t="0" r="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9915" cy="3040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8" w:type="dxa"/>
          </w:tcPr>
          <w:p w14:paraId="635E9583" w14:textId="76A1B51E" w:rsidR="0052765D" w:rsidRDefault="0052765D" w:rsidP="0052765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52765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527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ieć szkół i przedszkoli</w:t>
            </w:r>
            <w:r w:rsidR="00E15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294FB355" w14:textId="199F110F" w:rsidR="0052765D" w:rsidRPr="0052765D" w:rsidRDefault="0052765D" w:rsidP="002617AE">
            <w:pPr>
              <w:pStyle w:val="Akapitzlist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2765D">
              <w:rPr>
                <w:rFonts w:ascii="Times New Roman" w:hAnsi="Times New Roman" w:cs="Times New Roman"/>
                <w:sz w:val="24"/>
                <w:szCs w:val="24"/>
              </w:rPr>
              <w:t xml:space="preserve">Wzmacnianie dostępu dzieci do edukacji </w:t>
            </w:r>
            <w:r w:rsidRPr="00527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najbliżej miejsca zamieszkania</w:t>
            </w:r>
            <w:r w:rsidR="00E15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</w:t>
            </w:r>
            <w:r w:rsidRPr="00527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Integracja</w:t>
            </w:r>
            <w:r w:rsidRPr="0052765D">
              <w:rPr>
                <w:rFonts w:ascii="Times New Roman" w:hAnsi="Times New Roman" w:cs="Times New Roman"/>
                <w:sz w:val="24"/>
                <w:szCs w:val="24"/>
              </w:rPr>
              <w:t xml:space="preserve"> uczniów i udzielanie pomocy i wsparcia dzieciom o specjalnych potrzebach w radzeniu sobie w edukacji szkolnej i rozwijaniu ich potencjału.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7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AE6C86C" w14:textId="0D325023" w:rsidR="0052765D" w:rsidRPr="0052765D" w:rsidRDefault="0052765D" w:rsidP="002617AE">
            <w:pPr>
              <w:pStyle w:val="Akapitzlist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2765D">
              <w:rPr>
                <w:rFonts w:ascii="Times New Roman" w:hAnsi="Times New Roman" w:cs="Times New Roman"/>
                <w:sz w:val="24"/>
                <w:szCs w:val="24"/>
              </w:rPr>
              <w:t xml:space="preserve">Poszerzanie oferty </w:t>
            </w:r>
            <w:r w:rsidRPr="00527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zajęć pozalekcyjnych</w:t>
            </w:r>
            <w:r w:rsidRPr="0052765D">
              <w:rPr>
                <w:rFonts w:ascii="Times New Roman" w:hAnsi="Times New Roman" w:cs="Times New Roman"/>
                <w:sz w:val="24"/>
                <w:szCs w:val="24"/>
              </w:rPr>
              <w:t xml:space="preserve"> blisko miejsca zamieszkania i oferty działań integrujących społeczność lokalną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(szkoła jako ośrodek kultury);</w:t>
            </w:r>
          </w:p>
          <w:p w14:paraId="1FCBAFEA" w14:textId="3C28F728" w:rsidR="0052765D" w:rsidRPr="0052765D" w:rsidRDefault="0052765D" w:rsidP="002617AE">
            <w:pPr>
              <w:pStyle w:val="Akapitzlist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2765D">
              <w:rPr>
                <w:rFonts w:ascii="Times New Roman" w:hAnsi="Times New Roman" w:cs="Times New Roman"/>
                <w:sz w:val="24"/>
                <w:szCs w:val="24"/>
              </w:rPr>
              <w:t>Zapewnienie dzieciom i młodzieży pełnej możliwości korzystania z oferty edukacyjnej i kulturalno-sportowej w centrum miasta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2765D">
              <w:rPr>
                <w:rFonts w:ascii="Times New Roman" w:hAnsi="Times New Roman" w:cs="Times New Roman"/>
                <w:sz w:val="24"/>
                <w:szCs w:val="24"/>
              </w:rPr>
              <w:t>zwolnienie z opłat komunikacyjnych dzieci i ich opiekunów udających się na dodatkowe zajęcia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2765D">
              <w:rPr>
                <w:rFonts w:ascii="Times New Roman" w:hAnsi="Times New Roman" w:cs="Times New Roman"/>
                <w:sz w:val="24"/>
                <w:szCs w:val="24"/>
              </w:rPr>
              <w:t>zakup i utrzymanie autobusu szkolnego do dyspozycji dyrektorów szkół i przedszkoli</w:t>
            </w:r>
            <w:r w:rsidR="00E15E7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11E77D4" w14:textId="473D2A22" w:rsidR="0052765D" w:rsidRPr="0052765D" w:rsidRDefault="0052765D" w:rsidP="002617AE">
            <w:pPr>
              <w:pStyle w:val="Akapitzlist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5D">
              <w:rPr>
                <w:rFonts w:ascii="Times New Roman" w:hAnsi="Times New Roman" w:cs="Times New Roman"/>
                <w:sz w:val="24"/>
                <w:szCs w:val="24"/>
              </w:rPr>
              <w:t>Zwiększenie liczby miejsc w przedszkolach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(pozyskanie lokali lub budowa nowych)</w:t>
            </w:r>
            <w:r w:rsidR="00E15E7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2DA8DBD" w14:textId="54A64F19" w:rsidR="0052765D" w:rsidRPr="0052765D" w:rsidRDefault="0052765D" w:rsidP="002617AE">
            <w:pPr>
              <w:pStyle w:val="Akapitzlist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2765D">
              <w:rPr>
                <w:rFonts w:ascii="Times New Roman" w:hAnsi="Times New Roman" w:cs="Times New Roman"/>
                <w:sz w:val="24"/>
                <w:szCs w:val="24"/>
              </w:rPr>
              <w:t xml:space="preserve">stopniowe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przygotowanie reorganizacji sieci szkół ze względu na zmiany </w:t>
            </w:r>
            <w:r w:rsidR="00E15E75">
              <w:rPr>
                <w:rFonts w:ascii="Times New Roman" w:hAnsi="Times New Roman" w:cs="Times New Roman"/>
                <w:sz w:val="24"/>
                <w:szCs w:val="24"/>
              </w:rPr>
              <w:t xml:space="preserve">demograficzne (po normalizacji sytuacjo po pandemicznej) </w:t>
            </w:r>
            <w:r w:rsidR="0025166D"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  <w:proofErr w:type="gramStart"/>
            <w:r w:rsidR="0025166D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="002516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48F7896" w14:textId="77777777" w:rsidR="008760ED" w:rsidRDefault="008760ED"/>
          <w:p w14:paraId="6AE71CA6" w14:textId="1AD03ED1" w:rsidR="0025166D" w:rsidRPr="0025166D" w:rsidRDefault="0025166D" w:rsidP="002617AE">
            <w:pPr>
              <w:pStyle w:val="Akapitzlist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66D">
              <w:rPr>
                <w:rFonts w:ascii="Times New Roman" w:hAnsi="Times New Roman" w:cs="Times New Roman"/>
                <w:sz w:val="24"/>
                <w:szCs w:val="24"/>
              </w:rPr>
              <w:t>Dostosowanie placówek do specjalnych potrzeb osób z niepełnosprawnościami. Likwidacja barier architektonicznych</w:t>
            </w:r>
            <w:r w:rsidR="00E15E7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51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83B02A9" w14:textId="5D03253F" w:rsidR="0025166D" w:rsidRPr="0025166D" w:rsidRDefault="0025166D" w:rsidP="002617AE">
            <w:pPr>
              <w:pStyle w:val="Akapitzlist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Podjazdy, windy,</w:t>
            </w:r>
            <w:r w:rsidRPr="0025166D">
              <w:rPr>
                <w:rFonts w:ascii="Times New Roman" w:hAnsi="Times New Roman" w:cs="Times New Roman"/>
                <w:sz w:val="24"/>
                <w:szCs w:val="24"/>
              </w:rPr>
              <w:t xml:space="preserve"> miejsca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odpoczynku.</w:t>
            </w:r>
          </w:p>
          <w:p w14:paraId="6EB29565" w14:textId="77777777" w:rsidR="0025166D" w:rsidRDefault="0025166D"/>
          <w:p w14:paraId="6E6F425D" w14:textId="12BF61D5" w:rsidR="0025166D" w:rsidRPr="0025166D" w:rsidRDefault="0025166D" w:rsidP="002617AE">
            <w:pPr>
              <w:pStyle w:val="Akapitzlist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66D">
              <w:rPr>
                <w:rFonts w:ascii="Times New Roman" w:hAnsi="Times New Roman" w:cs="Times New Roman"/>
                <w:sz w:val="24"/>
                <w:szCs w:val="24"/>
              </w:rPr>
              <w:t xml:space="preserve">Modernizacja placówek (unowocześnianie, tworzenie bezpiecznego, atrakcyjnego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5166D">
              <w:rPr>
                <w:rFonts w:ascii="Times New Roman" w:hAnsi="Times New Roman" w:cs="Times New Roman"/>
                <w:sz w:val="24"/>
                <w:szCs w:val="24"/>
              </w:rPr>
              <w:t>i przyjaznego środowiska, mała architektura)</w:t>
            </w:r>
            <w:r w:rsidR="00E15E7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7572598" w14:textId="7501E573" w:rsidR="0025166D" w:rsidRPr="0025166D" w:rsidRDefault="0025166D" w:rsidP="002617AE">
            <w:pPr>
              <w:pStyle w:val="Akapitzlist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remonty i naprawy, wymiany </w:t>
            </w:r>
            <w:r w:rsidRPr="0025166D">
              <w:rPr>
                <w:rFonts w:ascii="Times New Roman" w:hAnsi="Times New Roman" w:cs="Times New Roman"/>
                <w:sz w:val="24"/>
                <w:szCs w:val="24"/>
              </w:rPr>
              <w:t>sieci elektryczn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 w:rsidRPr="0025166D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łączy </w:t>
            </w:r>
            <w:r w:rsidRPr="0025166D">
              <w:rPr>
                <w:rFonts w:ascii="Times New Roman" w:hAnsi="Times New Roman" w:cs="Times New Roman"/>
                <w:sz w:val="24"/>
                <w:szCs w:val="24"/>
              </w:rPr>
              <w:t>internetow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 w:rsidRPr="002516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101FD7E" w14:textId="376264BD" w:rsidR="0025166D" w:rsidRPr="006910C0" w:rsidRDefault="0025166D" w:rsidP="002617AE">
            <w:pPr>
              <w:pStyle w:val="Akapitzlist"/>
              <w:numPr>
                <w:ilvl w:val="0"/>
                <w:numId w:val="1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place zabaw</w:t>
            </w:r>
            <w:r w:rsidR="006910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10C0">
              <w:rPr>
                <w:rFonts w:ascii="Times New Roman" w:hAnsi="Times New Roman" w:cs="Times New Roman"/>
                <w:sz w:val="24"/>
                <w:szCs w:val="24"/>
              </w:rPr>
              <w:t>miejsca rekreacji;</w:t>
            </w:r>
            <w:r w:rsidR="00691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10C0">
              <w:rPr>
                <w:rFonts w:ascii="Times New Roman" w:hAnsi="Times New Roman" w:cs="Times New Roman"/>
                <w:sz w:val="24"/>
                <w:szCs w:val="24"/>
              </w:rPr>
              <w:t>zielone pracownie.</w:t>
            </w:r>
          </w:p>
          <w:p w14:paraId="0CB190B4" w14:textId="77777777" w:rsidR="0025166D" w:rsidRDefault="0025166D"/>
          <w:p w14:paraId="00C982A5" w14:textId="7ADCBC0E" w:rsidR="006910C0" w:rsidRPr="006910C0" w:rsidRDefault="006910C0" w:rsidP="002617AE">
            <w:pPr>
              <w:pStyle w:val="Akapitzlist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6910C0">
              <w:rPr>
                <w:rFonts w:ascii="Times New Roman" w:hAnsi="Times New Roman" w:cs="Times New Roman"/>
                <w:sz w:val="24"/>
                <w:szCs w:val="24"/>
              </w:rPr>
              <w:t>ontynuacja programu termomodernizacji placówek oświatowych</w:t>
            </w:r>
            <w:r w:rsidR="00E15E7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910C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14:paraId="37DD53B3" w14:textId="77777777" w:rsidR="006910C0" w:rsidRDefault="006910C0" w:rsidP="002617AE">
            <w:pPr>
              <w:pStyle w:val="Akapitzlist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centralne ogrzewanie, </w:t>
            </w:r>
            <w:r w:rsidRPr="006910C0">
              <w:rPr>
                <w:rFonts w:ascii="Times New Roman" w:hAnsi="Times New Roman" w:cs="Times New Roman"/>
                <w:sz w:val="24"/>
                <w:szCs w:val="24"/>
              </w:rPr>
              <w:t xml:space="preserve">docieplenie budynków; </w:t>
            </w:r>
          </w:p>
          <w:p w14:paraId="6E454DDF" w14:textId="6045CF8A" w:rsidR="006910C0" w:rsidRDefault="006910C0" w:rsidP="002617AE">
            <w:pPr>
              <w:pStyle w:val="Akapitzlist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0C0">
              <w:rPr>
                <w:rFonts w:ascii="Times New Roman" w:hAnsi="Times New Roman" w:cs="Times New Roman"/>
                <w:sz w:val="24"/>
                <w:szCs w:val="24"/>
              </w:rPr>
              <w:t>fotowoltaika</w:t>
            </w:r>
            <w:proofErr w:type="spellEnd"/>
            <w:r w:rsidR="00E15E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9411251" w14:textId="77777777" w:rsidR="006910C0" w:rsidRPr="006910C0" w:rsidRDefault="006910C0" w:rsidP="006910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63C99E" w14:textId="3384814F" w:rsidR="006910C0" w:rsidRPr="006910C0" w:rsidRDefault="006910C0" w:rsidP="002617AE">
            <w:pPr>
              <w:pStyle w:val="Akapitzlist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0C0">
              <w:rPr>
                <w:rFonts w:ascii="Times New Roman" w:hAnsi="Times New Roman" w:cs="Times New Roman"/>
                <w:sz w:val="24"/>
                <w:szCs w:val="24"/>
              </w:rPr>
              <w:t>Rozbudowa infrastruktury sportowej, zwłaszcza lekkoatletycznej</w:t>
            </w:r>
            <w:r w:rsidR="00E15E7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CB6DA87" w14:textId="69697A29" w:rsidR="006910C0" w:rsidRDefault="006910C0" w:rsidP="002617AE">
            <w:pPr>
              <w:pStyle w:val="Akapitzlist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odnowienie dotychczasowej bazy sportowej, </w:t>
            </w:r>
            <w:r w:rsidRPr="006910C0">
              <w:rPr>
                <w:rFonts w:ascii="Times New Roman" w:hAnsi="Times New Roman" w:cs="Times New Roman"/>
                <w:sz w:val="24"/>
                <w:szCs w:val="24"/>
              </w:rPr>
              <w:t>budowa nowych obiektów sportowych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10C0">
              <w:rPr>
                <w:rFonts w:ascii="Times New Roman" w:hAnsi="Times New Roman" w:cs="Times New Roman"/>
                <w:sz w:val="24"/>
                <w:szCs w:val="24"/>
              </w:rPr>
              <w:t>siłown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E15E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1A12136" w14:textId="77777777" w:rsidR="006910C0" w:rsidRDefault="006910C0" w:rsidP="006910C0">
            <w:pPr>
              <w:pStyle w:val="Akapitzlist"/>
              <w:spacing w:line="36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882D82" w14:textId="712F2E35" w:rsidR="006910C0" w:rsidRPr="006910C0" w:rsidRDefault="006910C0" w:rsidP="002617AE">
            <w:pPr>
              <w:pStyle w:val="Akapitzlist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0C0">
              <w:rPr>
                <w:rFonts w:ascii="Times New Roman" w:hAnsi="Times New Roman" w:cs="Times New Roman"/>
                <w:sz w:val="24"/>
                <w:szCs w:val="24"/>
              </w:rPr>
              <w:t xml:space="preserve"> Doposażanie szkół i przedszkoli w sprzęt i nowoczesne pomoce dydaktyczne</w:t>
            </w:r>
            <w:r w:rsidR="00E15E7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446C7C4" w14:textId="678A7DE8" w:rsidR="006910C0" w:rsidRDefault="006910C0" w:rsidP="002617AE">
            <w:pPr>
              <w:pStyle w:val="Akapitzlist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pracownie (językowe, przedmiotowe, komputerowe);</w:t>
            </w:r>
          </w:p>
          <w:p w14:paraId="03DCA5B9" w14:textId="08C22D39" w:rsidR="006910C0" w:rsidRPr="006910C0" w:rsidRDefault="006910C0" w:rsidP="002617AE">
            <w:pPr>
              <w:pStyle w:val="Akapitzlist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tablice interaktywne monitory, </w:t>
            </w:r>
            <w:r w:rsidRPr="006910C0">
              <w:rPr>
                <w:rFonts w:ascii="Times New Roman" w:hAnsi="Times New Roman" w:cs="Times New Roman"/>
                <w:sz w:val="24"/>
                <w:szCs w:val="24"/>
              </w:rPr>
              <w:t>dywany interaktywne;</w:t>
            </w:r>
          </w:p>
          <w:p w14:paraId="42CE5F7B" w14:textId="77777777" w:rsidR="006910C0" w:rsidRDefault="006910C0" w:rsidP="002617AE">
            <w:pPr>
              <w:pStyle w:val="Akapitzlist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biofeetback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231D125" w14:textId="77777777" w:rsidR="006910C0" w:rsidRDefault="006910C0" w:rsidP="002617AE">
            <w:pPr>
              <w:pStyle w:val="Akapitzlist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szkolne miejsca/sale relaksu i rekreacji (meble, urządzenia);</w:t>
            </w:r>
          </w:p>
          <w:p w14:paraId="4C313BA7" w14:textId="77777777" w:rsidR="006910C0" w:rsidRDefault="006910C0" w:rsidP="002617AE">
            <w:pPr>
              <w:pStyle w:val="Akapitzlist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wielofunkcyjny pokój nauczycielski;</w:t>
            </w:r>
          </w:p>
          <w:p w14:paraId="17CA4CE4" w14:textId="77777777" w:rsidR="006910C0" w:rsidRDefault="006910C0" w:rsidP="002617AE">
            <w:pPr>
              <w:pStyle w:val="Akapitzlist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interaktywna świetlica (meble, sprzęt multimedialny, gry dydaktyczne,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30382AFF" w14:textId="5B87F75C" w:rsidR="0025166D" w:rsidRPr="00E15E75" w:rsidRDefault="006910C0" w:rsidP="00E15E75">
            <w:pPr>
              <w:pStyle w:val="Akapitzlist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audio, studio nagrań</w:t>
            </w:r>
            <w:r w:rsidR="00E15E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12196569" w14:textId="2930FAC6" w:rsidR="00A84791" w:rsidRDefault="000D54A2">
      <w:r>
        <w:lastRenderedPageBreak/>
        <w:t>Arkusz odpowiedzi:</w:t>
      </w:r>
    </w:p>
    <w:p w14:paraId="1D8AD72B" w14:textId="3C5D7DDC" w:rsidR="000D54A2" w:rsidRPr="007B3432" w:rsidRDefault="000D54A2" w:rsidP="005E6280">
      <w:pPr>
        <w:pStyle w:val="Akapitzlist"/>
        <w:numPr>
          <w:ilvl w:val="3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7B3432">
        <w:rPr>
          <w:sz w:val="20"/>
          <w:szCs w:val="20"/>
        </w:rPr>
        <w:t xml:space="preserve">Przyjęte w strategii kierunki są </w:t>
      </w:r>
      <w:r w:rsidRPr="007B3432">
        <w:rPr>
          <w:rFonts w:ascii="Times New Roman" w:hAnsi="Times New Roman" w:cs="Times New Roman"/>
          <w:b/>
          <w:bCs/>
        </w:rPr>
        <w:t>adekwatn</w:t>
      </w:r>
      <w:r w:rsidRPr="007B3432">
        <w:rPr>
          <w:rFonts w:ascii="Times New Roman" w:hAnsi="Times New Roman" w:cs="Times New Roman"/>
        </w:rPr>
        <w:t>e do potrzeb i ambicji mieszkańców?</w:t>
      </w:r>
    </w:p>
    <w:p w14:paraId="416921DA" w14:textId="2C053C3F" w:rsidR="000D54A2" w:rsidRPr="007B3432" w:rsidRDefault="000D54A2" w:rsidP="000D54A2">
      <w:pPr>
        <w:pStyle w:val="Akapitzlist"/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7B343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2FB014" wp14:editId="3310D717">
                <wp:simplePos x="0" y="0"/>
                <wp:positionH relativeFrom="column">
                  <wp:posOffset>490855</wp:posOffset>
                </wp:positionH>
                <wp:positionV relativeFrom="paragraph">
                  <wp:posOffset>21590</wp:posOffset>
                </wp:positionV>
                <wp:extent cx="311150" cy="177800"/>
                <wp:effectExtent l="0" t="0" r="12700" b="1270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50" cy="17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EF2086" id="Prostokąt 10" o:spid="_x0000_s1026" style="position:absolute;margin-left:38.65pt;margin-top:1.7pt;width:24.5pt;height:1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" fillcolor="white [3201]" strokecolor="#70ad47 [3209]" strokeweight="1pt"/>
            </w:pict>
          </mc:Fallback>
        </mc:AlternateContent>
      </w:r>
      <w:r w:rsidRPr="007B3432">
        <w:rPr>
          <w:rFonts w:ascii="Times New Roman" w:hAnsi="Times New Roman" w:cs="Times New Roman"/>
        </w:rPr>
        <w:t xml:space="preserve">           - tak, w pełni odzwierciedlają nasze potrzeby i ambicje;</w:t>
      </w:r>
    </w:p>
    <w:p w14:paraId="556297C0" w14:textId="35D336A4" w:rsidR="000D54A2" w:rsidRPr="007B3432" w:rsidRDefault="000D54A2" w:rsidP="000D54A2">
      <w:pPr>
        <w:pStyle w:val="Akapitzlist"/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7B343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DCF7A4" wp14:editId="1B07B374">
                <wp:simplePos x="0" y="0"/>
                <wp:positionH relativeFrom="column">
                  <wp:posOffset>484505</wp:posOffset>
                </wp:positionH>
                <wp:positionV relativeFrom="paragraph">
                  <wp:posOffset>6350</wp:posOffset>
                </wp:positionV>
                <wp:extent cx="311150" cy="177800"/>
                <wp:effectExtent l="0" t="0" r="12700" b="1270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50" cy="17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42B77A" id="Prostokąt 11" o:spid="_x0000_s1026" style="position:absolute;margin-left:38.15pt;margin-top:.5pt;width:24.5pt;height:1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" fillcolor="white [3201]" strokecolor="#70ad47 [3209]" strokeweight="1pt"/>
            </w:pict>
          </mc:Fallback>
        </mc:AlternateContent>
      </w:r>
      <w:r w:rsidRPr="007B3432">
        <w:rPr>
          <w:rFonts w:ascii="Times New Roman" w:hAnsi="Times New Roman" w:cs="Times New Roman"/>
        </w:rPr>
        <w:t xml:space="preserve">           - w du</w:t>
      </w:r>
      <w:r w:rsidR="003C10CC" w:rsidRPr="007B3432">
        <w:rPr>
          <w:rFonts w:ascii="Times New Roman" w:hAnsi="Times New Roman" w:cs="Times New Roman"/>
        </w:rPr>
        <w:t>ż</w:t>
      </w:r>
      <w:r w:rsidRPr="007B3432">
        <w:rPr>
          <w:rFonts w:ascii="Times New Roman" w:hAnsi="Times New Roman" w:cs="Times New Roman"/>
        </w:rPr>
        <w:t>ej części zawierają nasze potrzeby i ambicje;</w:t>
      </w:r>
    </w:p>
    <w:p w14:paraId="23EDC276" w14:textId="0AD9C003" w:rsidR="000D54A2" w:rsidRPr="007B3432" w:rsidRDefault="000D54A2" w:rsidP="000D54A2">
      <w:pPr>
        <w:pStyle w:val="Akapitzlist"/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7B343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D353FF" wp14:editId="2848BD1B">
                <wp:simplePos x="0" y="0"/>
                <wp:positionH relativeFrom="column">
                  <wp:posOffset>497205</wp:posOffset>
                </wp:positionH>
                <wp:positionV relativeFrom="paragraph">
                  <wp:posOffset>10160</wp:posOffset>
                </wp:positionV>
                <wp:extent cx="311150" cy="177800"/>
                <wp:effectExtent l="0" t="0" r="12700" b="1270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50" cy="17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723FC8" id="Prostokąt 12" o:spid="_x0000_s1026" style="position:absolute;margin-left:39.15pt;margin-top:.8pt;width:24.5pt;height:1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" fillcolor="white [3201]" strokecolor="#70ad47 [3209]" strokeweight="1pt"/>
            </w:pict>
          </mc:Fallback>
        </mc:AlternateContent>
      </w:r>
      <w:r w:rsidR="003C10CC" w:rsidRPr="007B3432">
        <w:rPr>
          <w:rFonts w:ascii="Times New Roman" w:hAnsi="Times New Roman" w:cs="Times New Roman"/>
        </w:rPr>
        <w:t xml:space="preserve">           - pomijają sporą część naszych potrzeb i ambicji;</w:t>
      </w:r>
    </w:p>
    <w:p w14:paraId="19468D8E" w14:textId="5CB85DE4" w:rsidR="000D54A2" w:rsidRPr="007B3432" w:rsidRDefault="000D54A2" w:rsidP="000D54A2">
      <w:pPr>
        <w:pStyle w:val="Akapitzlist"/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7B343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9D47A1" wp14:editId="07CF788C">
                <wp:simplePos x="0" y="0"/>
                <wp:positionH relativeFrom="column">
                  <wp:posOffset>478155</wp:posOffset>
                </wp:positionH>
                <wp:positionV relativeFrom="paragraph">
                  <wp:posOffset>3810</wp:posOffset>
                </wp:positionV>
                <wp:extent cx="311150" cy="177800"/>
                <wp:effectExtent l="0" t="0" r="12700" b="1270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50" cy="17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859340" id="Prostokąt 13" o:spid="_x0000_s1026" style="position:absolute;margin-left:37.65pt;margin-top:.3pt;width:24.5pt;height:1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" fillcolor="white [3201]" strokecolor="#70ad47 [3209]" strokeweight="1pt"/>
            </w:pict>
          </mc:Fallback>
        </mc:AlternateContent>
      </w:r>
      <w:r w:rsidR="003C10CC" w:rsidRPr="007B3432">
        <w:rPr>
          <w:rFonts w:ascii="Times New Roman" w:hAnsi="Times New Roman" w:cs="Times New Roman"/>
        </w:rPr>
        <w:t xml:space="preserve">          - zupełnie rozmijają się z naszymi potrzebami i ambicjami.</w:t>
      </w:r>
    </w:p>
    <w:p w14:paraId="379ED5AD" w14:textId="02CC8B41" w:rsidR="003C10CC" w:rsidRPr="007B3432" w:rsidRDefault="003C10CC" w:rsidP="000D54A2">
      <w:pPr>
        <w:pStyle w:val="Akapitzlist"/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7B3432">
        <w:rPr>
          <w:rFonts w:ascii="Times New Roman" w:hAnsi="Times New Roman" w:cs="Times New Roman"/>
        </w:rPr>
        <w:t>Uzasadnij i doprecyzuj swoją odpowiedź, przedstaw swoje argumenty:</w:t>
      </w:r>
    </w:p>
    <w:p w14:paraId="51D3B5D7" w14:textId="748FE0DD" w:rsidR="005E6280" w:rsidRPr="007B3432" w:rsidRDefault="003C10CC" w:rsidP="005E6280">
      <w:pPr>
        <w:pStyle w:val="Akapitzlist"/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7B3432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</w:t>
      </w:r>
    </w:p>
    <w:p w14:paraId="20D4ED11" w14:textId="4DCED0EB" w:rsidR="000D54A2" w:rsidRPr="007B3432" w:rsidRDefault="000D54A2" w:rsidP="005E6280">
      <w:pPr>
        <w:pStyle w:val="Akapitzlist"/>
        <w:numPr>
          <w:ilvl w:val="3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7B3432">
        <w:rPr>
          <w:sz w:val="20"/>
          <w:szCs w:val="20"/>
        </w:rPr>
        <w:t xml:space="preserve">Przyjęte w strategii kierunki są </w:t>
      </w:r>
      <w:r w:rsidRPr="007B3432">
        <w:rPr>
          <w:rFonts w:ascii="Times New Roman" w:hAnsi="Times New Roman" w:cs="Times New Roman"/>
          <w:b/>
          <w:bCs/>
        </w:rPr>
        <w:t>wyzwaniem</w:t>
      </w:r>
      <w:r w:rsidRPr="007B3432">
        <w:rPr>
          <w:rFonts w:ascii="Times New Roman" w:hAnsi="Times New Roman" w:cs="Times New Roman"/>
        </w:rPr>
        <w:t xml:space="preserve"> stawiającym na nowoczesną edukację?</w:t>
      </w:r>
    </w:p>
    <w:p w14:paraId="101040DC" w14:textId="56178558" w:rsidR="003C10CC" w:rsidRPr="007B3432" w:rsidRDefault="003C10CC" w:rsidP="003C10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7B343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4828BB" wp14:editId="331305D7">
                <wp:simplePos x="0" y="0"/>
                <wp:positionH relativeFrom="column">
                  <wp:posOffset>590550</wp:posOffset>
                </wp:positionH>
                <wp:positionV relativeFrom="paragraph">
                  <wp:posOffset>5715</wp:posOffset>
                </wp:positionV>
                <wp:extent cx="311150" cy="177800"/>
                <wp:effectExtent l="0" t="0" r="12700" b="1270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50" cy="17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F149E3" id="Prostokąt 14" o:spid="_x0000_s1026" style="position:absolute;margin-left:46.5pt;margin-top:.45pt;width:24.5pt;height:1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" fillcolor="white [3201]" strokecolor="#70ad47 [3209]" strokeweight="1pt"/>
            </w:pict>
          </mc:Fallback>
        </mc:AlternateContent>
      </w:r>
      <w:r w:rsidRPr="007B3432">
        <w:rPr>
          <w:rFonts w:ascii="Times New Roman" w:hAnsi="Times New Roman" w:cs="Times New Roman"/>
        </w:rPr>
        <w:t xml:space="preserve">                         - w pełni się zgadzam;</w:t>
      </w:r>
    </w:p>
    <w:p w14:paraId="20FD185D" w14:textId="2C32F73B" w:rsidR="003C10CC" w:rsidRPr="007B3432" w:rsidRDefault="003C10CC" w:rsidP="003C10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7B343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2CDCEE" wp14:editId="722DD151">
                <wp:simplePos x="0" y="0"/>
                <wp:positionH relativeFrom="column">
                  <wp:posOffset>598805</wp:posOffset>
                </wp:positionH>
                <wp:positionV relativeFrom="paragraph">
                  <wp:posOffset>6985</wp:posOffset>
                </wp:positionV>
                <wp:extent cx="311150" cy="177800"/>
                <wp:effectExtent l="0" t="0" r="12700" b="1270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50" cy="17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5335EB" id="Prostokąt 15" o:spid="_x0000_s1026" style="position:absolute;margin-left:47.15pt;margin-top:.55pt;width:24.5pt;height:1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" fillcolor="white [3201]" strokecolor="#70ad47 [3209]" strokeweight="1pt"/>
            </w:pict>
          </mc:Fallback>
        </mc:AlternateContent>
      </w:r>
      <w:r w:rsidRPr="007B3432">
        <w:rPr>
          <w:rFonts w:ascii="Times New Roman" w:hAnsi="Times New Roman" w:cs="Times New Roman"/>
        </w:rPr>
        <w:t xml:space="preserve">                         - częściowo się zgadzam;</w:t>
      </w:r>
    </w:p>
    <w:p w14:paraId="12F858E9" w14:textId="3947DEC2" w:rsidR="003C10CC" w:rsidRPr="007B3432" w:rsidRDefault="003C10CC" w:rsidP="003C10CC">
      <w:pPr>
        <w:autoSpaceDE w:val="0"/>
        <w:autoSpaceDN w:val="0"/>
        <w:adjustRightInd w:val="0"/>
        <w:spacing w:after="0" w:line="360" w:lineRule="auto"/>
        <w:ind w:left="1416"/>
        <w:rPr>
          <w:rFonts w:ascii="Times New Roman" w:hAnsi="Times New Roman" w:cs="Times New Roman"/>
        </w:rPr>
      </w:pPr>
      <w:r w:rsidRPr="007B343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FB0D68" wp14:editId="7E2019E3">
                <wp:simplePos x="0" y="0"/>
                <wp:positionH relativeFrom="column">
                  <wp:posOffset>592455</wp:posOffset>
                </wp:positionH>
                <wp:positionV relativeFrom="paragraph">
                  <wp:posOffset>23495</wp:posOffset>
                </wp:positionV>
                <wp:extent cx="311150" cy="177800"/>
                <wp:effectExtent l="0" t="0" r="12700" b="1270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50" cy="17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23D2BB" id="Prostokąt 16" o:spid="_x0000_s1026" style="position:absolute;margin-left:46.65pt;margin-top:1.85pt;width:24.5pt;height:1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" fillcolor="white [3201]" strokecolor="#70ad47 [3209]" strokeweight="1pt"/>
            </w:pict>
          </mc:Fallback>
        </mc:AlternateContent>
      </w:r>
      <w:r w:rsidRPr="007B3432">
        <w:rPr>
          <w:rFonts w:ascii="Times New Roman" w:hAnsi="Times New Roman" w:cs="Times New Roman"/>
        </w:rPr>
        <w:t xml:space="preserve"> - raczej się nie zgadzam:</w:t>
      </w:r>
    </w:p>
    <w:p w14:paraId="727C384B" w14:textId="665D4E69" w:rsidR="003C10CC" w:rsidRPr="007B3432" w:rsidRDefault="003C10CC" w:rsidP="003C10CC">
      <w:pPr>
        <w:autoSpaceDE w:val="0"/>
        <w:autoSpaceDN w:val="0"/>
        <w:adjustRightInd w:val="0"/>
        <w:spacing w:after="0" w:line="360" w:lineRule="auto"/>
        <w:ind w:left="708" w:firstLine="708"/>
        <w:rPr>
          <w:rFonts w:ascii="Times New Roman" w:hAnsi="Times New Roman" w:cs="Times New Roman"/>
        </w:rPr>
      </w:pPr>
      <w:r w:rsidRPr="007B343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AE09A7" wp14:editId="626F46FF">
                <wp:simplePos x="0" y="0"/>
                <wp:positionH relativeFrom="column">
                  <wp:posOffset>579755</wp:posOffset>
                </wp:positionH>
                <wp:positionV relativeFrom="paragraph">
                  <wp:posOffset>8255</wp:posOffset>
                </wp:positionV>
                <wp:extent cx="311150" cy="177800"/>
                <wp:effectExtent l="0" t="0" r="12700" b="12700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50" cy="17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7FBBC8" id="Prostokąt 17" o:spid="_x0000_s1026" style="position:absolute;margin-left:45.65pt;margin-top:.65pt;width:24.5pt;height:1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" fillcolor="white [3201]" strokecolor="#70ad47 [3209]" strokeweight="1pt"/>
            </w:pict>
          </mc:Fallback>
        </mc:AlternateContent>
      </w:r>
      <w:r w:rsidRPr="007B3432">
        <w:rPr>
          <w:rFonts w:ascii="Times New Roman" w:hAnsi="Times New Roman" w:cs="Times New Roman"/>
        </w:rPr>
        <w:t xml:space="preserve"> - zupełnie się nie zgadzam.</w:t>
      </w:r>
    </w:p>
    <w:p w14:paraId="24960F34" w14:textId="69E72FA4" w:rsidR="005E6280" w:rsidRPr="007B3432" w:rsidRDefault="005E6280" w:rsidP="005E6280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</w:rPr>
      </w:pPr>
      <w:r w:rsidRPr="007B3432">
        <w:rPr>
          <w:rFonts w:ascii="Times New Roman" w:hAnsi="Times New Roman" w:cs="Times New Roman"/>
        </w:rPr>
        <w:t>Uzasadnij/ podaj przykłady, dowody argumentujące Twoją odpowiedź:</w:t>
      </w:r>
    </w:p>
    <w:p w14:paraId="475889EE" w14:textId="16814E0E" w:rsidR="007B3432" w:rsidRPr="007B3432" w:rsidRDefault="005E6280" w:rsidP="007B3432">
      <w:pPr>
        <w:autoSpaceDE w:val="0"/>
        <w:autoSpaceDN w:val="0"/>
        <w:adjustRightInd w:val="0"/>
        <w:spacing w:after="0" w:line="360" w:lineRule="auto"/>
        <w:ind w:left="708"/>
        <w:rPr>
          <w:sz w:val="20"/>
          <w:szCs w:val="20"/>
        </w:rPr>
      </w:pPr>
      <w:r w:rsidRPr="007B3432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</w:t>
      </w:r>
      <w:r w:rsidRPr="007B3432">
        <w:rPr>
          <w:sz w:val="20"/>
          <w:szCs w:val="20"/>
        </w:rPr>
        <w:t xml:space="preserve"> </w:t>
      </w:r>
    </w:p>
    <w:p w14:paraId="02D5DBF9" w14:textId="6318819A" w:rsidR="007B3432" w:rsidRDefault="007B3432" w:rsidP="007B3432">
      <w:pPr>
        <w:pStyle w:val="Akapitzlist"/>
        <w:numPr>
          <w:ilvl w:val="3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7B3432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3F59D94" wp14:editId="396B85DF">
                <wp:simplePos x="0" y="0"/>
                <wp:positionH relativeFrom="column">
                  <wp:posOffset>589930</wp:posOffset>
                </wp:positionH>
                <wp:positionV relativeFrom="paragraph">
                  <wp:posOffset>240665</wp:posOffset>
                </wp:positionV>
                <wp:extent cx="311150" cy="177800"/>
                <wp:effectExtent l="0" t="0" r="12700" b="12700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50" cy="17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9F440B" id="Prostokąt 19" o:spid="_x0000_s1026" style="position:absolute;margin-left:46.45pt;margin-top:18.95pt;width:24.5pt;height:14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" fillcolor="white [3201]" strokecolor="#70ad47 [3209]" strokeweight="1pt"/>
            </w:pict>
          </mc:Fallback>
        </mc:AlternateContent>
      </w:r>
      <w:r w:rsidR="000D54A2" w:rsidRPr="007B3432">
        <w:rPr>
          <w:sz w:val="20"/>
          <w:szCs w:val="20"/>
        </w:rPr>
        <w:t xml:space="preserve">Przyjęte w strategii kierunki są </w:t>
      </w:r>
      <w:r w:rsidR="000D54A2" w:rsidRPr="007B3432">
        <w:rPr>
          <w:rFonts w:ascii="Times New Roman" w:hAnsi="Times New Roman" w:cs="Times New Roman"/>
          <w:b/>
          <w:bCs/>
        </w:rPr>
        <w:t>możliwe</w:t>
      </w:r>
      <w:r w:rsidR="000D54A2" w:rsidRPr="007B3432">
        <w:rPr>
          <w:rFonts w:ascii="Times New Roman" w:hAnsi="Times New Roman" w:cs="Times New Roman"/>
        </w:rPr>
        <w:t xml:space="preserve"> do zrealizowania?</w:t>
      </w:r>
    </w:p>
    <w:p w14:paraId="5BD3D6E3" w14:textId="6DA7F301" w:rsidR="005E6280" w:rsidRPr="007B3432" w:rsidRDefault="000D54A2" w:rsidP="000D54A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7B3432">
        <w:rPr>
          <w:rFonts w:ascii="Times New Roman" w:hAnsi="Times New Roman" w:cs="Times New Roman"/>
        </w:rPr>
        <w:tab/>
      </w:r>
      <w:r w:rsidR="003C10CC" w:rsidRPr="007B3432">
        <w:rPr>
          <w:rFonts w:ascii="Times New Roman" w:hAnsi="Times New Roman" w:cs="Times New Roman"/>
        </w:rPr>
        <w:tab/>
        <w:t xml:space="preserve">   - uważam, że tak, są możliwe do zrealizowania</w:t>
      </w:r>
      <w:r w:rsidR="005E6280" w:rsidRPr="007B3432">
        <w:rPr>
          <w:rFonts w:ascii="Times New Roman" w:hAnsi="Times New Roman" w:cs="Times New Roman"/>
        </w:rPr>
        <w:t>;</w:t>
      </w:r>
    </w:p>
    <w:p w14:paraId="7C84F325" w14:textId="2F120BBE" w:rsidR="003C10CC" w:rsidRPr="007B3432" w:rsidRDefault="007B3432" w:rsidP="005E6280">
      <w:pPr>
        <w:autoSpaceDE w:val="0"/>
        <w:autoSpaceDN w:val="0"/>
        <w:adjustRightInd w:val="0"/>
        <w:spacing w:after="0" w:line="360" w:lineRule="auto"/>
        <w:ind w:left="1416"/>
        <w:rPr>
          <w:rFonts w:ascii="Times New Roman" w:hAnsi="Times New Roman" w:cs="Times New Roman"/>
        </w:rPr>
      </w:pPr>
      <w:r w:rsidRPr="007B343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A47A2E8" wp14:editId="36C24A50">
                <wp:simplePos x="0" y="0"/>
                <wp:positionH relativeFrom="column">
                  <wp:posOffset>613868</wp:posOffset>
                </wp:positionH>
                <wp:positionV relativeFrom="paragraph">
                  <wp:posOffset>9525</wp:posOffset>
                </wp:positionV>
                <wp:extent cx="311150" cy="177800"/>
                <wp:effectExtent l="0" t="0" r="12700" b="12700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50" cy="17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A783C2" id="Prostokąt 18" o:spid="_x0000_s1026" style="position:absolute;margin-left:48.35pt;margin-top:.75pt;width:24.5pt;height:1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" fillcolor="white [3201]" strokecolor="#70ad47 [3209]" strokeweight="1pt"/>
            </w:pict>
          </mc:Fallback>
        </mc:AlternateContent>
      </w:r>
      <w:r w:rsidR="005E6280" w:rsidRPr="007B3432">
        <w:rPr>
          <w:rFonts w:ascii="Times New Roman" w:hAnsi="Times New Roman" w:cs="Times New Roman"/>
        </w:rPr>
        <w:t xml:space="preserve">  - realizacja będzie wymagała wielu dodatkowych starań; </w:t>
      </w:r>
    </w:p>
    <w:p w14:paraId="2216E1F0" w14:textId="050DCE83" w:rsidR="003C10CC" w:rsidRPr="007B3432" w:rsidRDefault="005E6280" w:rsidP="005E6280">
      <w:pPr>
        <w:autoSpaceDE w:val="0"/>
        <w:autoSpaceDN w:val="0"/>
        <w:adjustRightInd w:val="0"/>
        <w:spacing w:after="0" w:line="360" w:lineRule="auto"/>
        <w:ind w:left="708" w:firstLine="708"/>
        <w:rPr>
          <w:rFonts w:ascii="Times New Roman" w:hAnsi="Times New Roman" w:cs="Times New Roman"/>
        </w:rPr>
      </w:pPr>
      <w:r w:rsidRPr="007B343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7B44BAE" wp14:editId="3B1FCB18">
                <wp:simplePos x="0" y="0"/>
                <wp:positionH relativeFrom="margin">
                  <wp:posOffset>609600</wp:posOffset>
                </wp:positionH>
                <wp:positionV relativeFrom="paragraph">
                  <wp:posOffset>219710</wp:posOffset>
                </wp:positionV>
                <wp:extent cx="311150" cy="177800"/>
                <wp:effectExtent l="0" t="0" r="12700" b="12700"/>
                <wp:wrapNone/>
                <wp:docPr id="23" name="Prostoką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50" cy="17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5CAFE4" id="Prostokąt 23" o:spid="_x0000_s1026" style="position:absolute;margin-left:48pt;margin-top:17.3pt;width:24.5pt;height:14pt;z-index:2516817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" fillcolor="white [3201]" strokecolor="#70ad47 [3209]" strokeweight="1pt">
                <w10:wrap anchorx="margin"/>
              </v:rect>
            </w:pict>
          </mc:Fallback>
        </mc:AlternateContent>
      </w:r>
      <w:r w:rsidR="003C10CC" w:rsidRPr="007B343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8B48F3" wp14:editId="5512358A">
                <wp:simplePos x="0" y="0"/>
                <wp:positionH relativeFrom="column">
                  <wp:posOffset>598805</wp:posOffset>
                </wp:positionH>
                <wp:positionV relativeFrom="paragraph">
                  <wp:posOffset>6350</wp:posOffset>
                </wp:positionV>
                <wp:extent cx="311150" cy="158750"/>
                <wp:effectExtent l="0" t="0" r="12700" b="12700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50" cy="158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B9864B" id="Prostokąt 20" o:spid="_x0000_s1026" style="position:absolute;margin-left:47.15pt;margin-top:.5pt;width:24.5pt;height:12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" fillcolor="white [3201]" strokecolor="#70ad47 [3209]" strokeweight="1pt"/>
            </w:pict>
          </mc:Fallback>
        </mc:AlternateContent>
      </w:r>
      <w:r w:rsidRPr="007B3432">
        <w:rPr>
          <w:rFonts w:ascii="Times New Roman" w:hAnsi="Times New Roman" w:cs="Times New Roman"/>
        </w:rPr>
        <w:t xml:space="preserve">  - trudno będzie zrealizować strategię w obecnej sytuacji;</w:t>
      </w:r>
    </w:p>
    <w:p w14:paraId="3E235F69" w14:textId="0A3DE2E8" w:rsidR="003C10CC" w:rsidRPr="007B3432" w:rsidRDefault="005E6280" w:rsidP="005E6280">
      <w:pPr>
        <w:autoSpaceDE w:val="0"/>
        <w:autoSpaceDN w:val="0"/>
        <w:adjustRightInd w:val="0"/>
        <w:spacing w:after="0" w:line="360" w:lineRule="auto"/>
        <w:ind w:left="708" w:firstLine="708"/>
        <w:rPr>
          <w:rFonts w:ascii="Times New Roman" w:hAnsi="Times New Roman" w:cs="Times New Roman"/>
        </w:rPr>
      </w:pPr>
      <w:r w:rsidRPr="007B3432">
        <w:rPr>
          <w:rFonts w:ascii="Times New Roman" w:hAnsi="Times New Roman" w:cs="Times New Roman"/>
        </w:rPr>
        <w:t xml:space="preserve">  - w większości nie są możliwe do zrealizowania.</w:t>
      </w:r>
    </w:p>
    <w:p w14:paraId="1ABF9F59" w14:textId="0F17ECBE" w:rsidR="005E6280" w:rsidRPr="007B3432" w:rsidRDefault="005E6280" w:rsidP="005E6280">
      <w:pPr>
        <w:autoSpaceDE w:val="0"/>
        <w:autoSpaceDN w:val="0"/>
        <w:adjustRightInd w:val="0"/>
        <w:spacing w:after="0" w:line="360" w:lineRule="auto"/>
        <w:ind w:left="708" w:firstLine="708"/>
        <w:rPr>
          <w:rFonts w:ascii="Times New Roman" w:hAnsi="Times New Roman" w:cs="Times New Roman"/>
        </w:rPr>
      </w:pPr>
      <w:r w:rsidRPr="007B3432">
        <w:rPr>
          <w:rFonts w:ascii="Times New Roman" w:hAnsi="Times New Roman" w:cs="Times New Roman"/>
        </w:rPr>
        <w:t>Uzasadni swoją odpowiedź:</w:t>
      </w:r>
    </w:p>
    <w:p w14:paraId="23E1FC48" w14:textId="077265ED" w:rsidR="005E6280" w:rsidRPr="007B3432" w:rsidRDefault="005E6280" w:rsidP="005E6280">
      <w:pPr>
        <w:autoSpaceDE w:val="0"/>
        <w:autoSpaceDN w:val="0"/>
        <w:adjustRightInd w:val="0"/>
        <w:spacing w:after="0" w:line="360" w:lineRule="auto"/>
        <w:ind w:left="708" w:firstLine="708"/>
        <w:rPr>
          <w:rFonts w:ascii="Times New Roman" w:hAnsi="Times New Roman" w:cs="Times New Roman"/>
        </w:rPr>
      </w:pPr>
      <w:r w:rsidRPr="007B3432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</w:t>
      </w:r>
    </w:p>
    <w:p w14:paraId="7726A8F6" w14:textId="2FE004F8" w:rsidR="007B3432" w:rsidRPr="007B3432" w:rsidRDefault="007B3432" w:rsidP="007B3432">
      <w:pPr>
        <w:pStyle w:val="Akapitzlist"/>
        <w:autoSpaceDE w:val="0"/>
        <w:autoSpaceDN w:val="0"/>
        <w:adjustRightInd w:val="0"/>
        <w:spacing w:after="0" w:line="360" w:lineRule="auto"/>
        <w:ind w:left="2880"/>
        <w:rPr>
          <w:rFonts w:ascii="Times New Roman" w:hAnsi="Times New Roman" w:cs="Times New Roman"/>
        </w:rPr>
      </w:pPr>
    </w:p>
    <w:p w14:paraId="534E20B5" w14:textId="0521B9C1" w:rsidR="007B3432" w:rsidRPr="007B3432" w:rsidRDefault="007B3432" w:rsidP="007B3432">
      <w:pPr>
        <w:pStyle w:val="Akapitzlist"/>
        <w:numPr>
          <w:ilvl w:val="3"/>
          <w:numId w:val="2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7B3432">
        <w:rPr>
          <w:rFonts w:ascii="Times New Roman" w:hAnsi="Times New Roman" w:cs="Times New Roman"/>
          <w:sz w:val="24"/>
          <w:szCs w:val="24"/>
        </w:rPr>
        <w:lastRenderedPageBreak/>
        <w:t>Co jeszcze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B3432">
        <w:rPr>
          <w:rFonts w:ascii="Times New Roman" w:hAnsi="Times New Roman" w:cs="Times New Roman"/>
          <w:sz w:val="24"/>
          <w:szCs w:val="24"/>
        </w:rPr>
        <w:t xml:space="preserve"> zdaniem Państwa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B3432">
        <w:rPr>
          <w:rFonts w:ascii="Times New Roman" w:hAnsi="Times New Roman" w:cs="Times New Roman"/>
          <w:sz w:val="24"/>
          <w:szCs w:val="24"/>
        </w:rPr>
        <w:t xml:space="preserve"> warto zaplanować w strategii rozwoju oświaty; </w:t>
      </w:r>
    </w:p>
    <w:p w14:paraId="602B5025" w14:textId="0BC3A233" w:rsidR="007B3432" w:rsidRPr="007B3432" w:rsidRDefault="007B3432" w:rsidP="007B3432">
      <w:pPr>
        <w:autoSpaceDE w:val="0"/>
        <w:autoSpaceDN w:val="0"/>
        <w:adjustRightInd w:val="0"/>
        <w:spacing w:after="0" w:line="360" w:lineRule="auto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F2D843" w14:textId="16137BDA" w:rsidR="000D54A2" w:rsidRPr="007B3432" w:rsidRDefault="007B3432" w:rsidP="007B3432">
      <w:pPr>
        <w:pStyle w:val="Akapitzlist"/>
        <w:numPr>
          <w:ilvl w:val="3"/>
          <w:numId w:val="2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7B3432">
        <w:rPr>
          <w:rFonts w:ascii="Times New Roman" w:hAnsi="Times New Roman" w:cs="Times New Roman"/>
          <w:sz w:val="24"/>
          <w:szCs w:val="24"/>
        </w:rPr>
        <w:t>N</w:t>
      </w:r>
      <w:r w:rsidR="000D54A2" w:rsidRPr="007B3432">
        <w:rPr>
          <w:rFonts w:ascii="Times New Roman" w:hAnsi="Times New Roman" w:cs="Times New Roman"/>
          <w:sz w:val="24"/>
          <w:szCs w:val="24"/>
        </w:rPr>
        <w:t>a c</w:t>
      </w:r>
      <w:r>
        <w:rPr>
          <w:rFonts w:ascii="Times New Roman" w:hAnsi="Times New Roman" w:cs="Times New Roman"/>
          <w:sz w:val="24"/>
          <w:szCs w:val="24"/>
        </w:rPr>
        <w:t>o, w strategii rozwoju oświaty,</w:t>
      </w:r>
      <w:r w:rsidR="000D54A2" w:rsidRPr="007B3432">
        <w:rPr>
          <w:rFonts w:ascii="Times New Roman" w:hAnsi="Times New Roman" w:cs="Times New Roman"/>
          <w:sz w:val="24"/>
          <w:szCs w:val="24"/>
        </w:rPr>
        <w:t xml:space="preserve"> zwrócić szczególną uwagę;</w:t>
      </w:r>
    </w:p>
    <w:p w14:paraId="5694DAD8" w14:textId="77777777" w:rsidR="003452EB" w:rsidRDefault="007B3432" w:rsidP="007B3432">
      <w:pPr>
        <w:ind w:left="1416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8F9D98" w14:textId="5DF43CAB" w:rsidR="000D54A2" w:rsidRDefault="007B3432" w:rsidP="007B3432">
      <w:pPr>
        <w:ind w:left="1416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C84369" w14:textId="06CF0471" w:rsidR="003452EB" w:rsidRDefault="003452EB" w:rsidP="007B3432">
      <w:pPr>
        <w:ind w:left="1416"/>
      </w:pPr>
    </w:p>
    <w:p w14:paraId="4EEA08BD" w14:textId="035E2284" w:rsidR="003452EB" w:rsidRDefault="003452EB" w:rsidP="007B3432">
      <w:pPr>
        <w:ind w:left="1416"/>
      </w:pPr>
    </w:p>
    <w:p w14:paraId="4D5ECBFD" w14:textId="48C47EED" w:rsidR="003452EB" w:rsidRDefault="003452EB" w:rsidP="007B3432">
      <w:pPr>
        <w:ind w:left="1416"/>
      </w:pPr>
    </w:p>
    <w:p w14:paraId="35463805" w14:textId="61DFDD33" w:rsidR="003452EB" w:rsidRDefault="003452EB" w:rsidP="007B3432">
      <w:pPr>
        <w:ind w:left="1416"/>
      </w:pPr>
    </w:p>
    <w:p w14:paraId="6435CF02" w14:textId="7F5365A0" w:rsidR="003452EB" w:rsidRDefault="003452EB" w:rsidP="007B3432">
      <w:pPr>
        <w:ind w:left="1416"/>
      </w:pPr>
    </w:p>
    <w:p w14:paraId="3D6EAC87" w14:textId="59DD8531" w:rsidR="003452EB" w:rsidRDefault="003452EB" w:rsidP="007B3432">
      <w:pPr>
        <w:ind w:left="1416"/>
      </w:pPr>
    </w:p>
    <w:p w14:paraId="224B93F3" w14:textId="4877A160" w:rsidR="003452EB" w:rsidRDefault="003452EB" w:rsidP="007B3432">
      <w:pPr>
        <w:ind w:left="1416"/>
      </w:pPr>
    </w:p>
    <w:p w14:paraId="3076C062" w14:textId="56BF47A4" w:rsidR="003452EB" w:rsidRDefault="003452EB" w:rsidP="007B3432">
      <w:pPr>
        <w:ind w:left="1416"/>
      </w:pPr>
    </w:p>
    <w:p w14:paraId="54F2B638" w14:textId="77777777" w:rsidR="003452EB" w:rsidRPr="00E31BBE" w:rsidRDefault="003452EB" w:rsidP="003452EB">
      <w:pPr>
        <w:jc w:val="right"/>
        <w:rPr>
          <w:b/>
          <w:bCs/>
          <w:sz w:val="32"/>
          <w:szCs w:val="32"/>
        </w:rPr>
      </w:pPr>
      <w:r w:rsidRPr="00E31BBE">
        <w:rPr>
          <w:b/>
          <w:bCs/>
          <w:sz w:val="32"/>
          <w:szCs w:val="32"/>
        </w:rPr>
        <w:t xml:space="preserve">Dziękujemy </w:t>
      </w:r>
      <w:r w:rsidRPr="00E31BB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32C48D5" w14:textId="1AF3E69A" w:rsidR="003452EB" w:rsidRDefault="003452EB" w:rsidP="003452EB">
      <w:pPr>
        <w:ind w:left="1416"/>
        <w:jc w:val="right"/>
      </w:pPr>
      <w:r>
        <w:t>Zespól ds. strategii.</w:t>
      </w:r>
    </w:p>
    <w:sectPr w:rsidR="003452EB" w:rsidSect="00A8479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C9E1F" w14:textId="77777777" w:rsidR="002B33ED" w:rsidRDefault="002B33ED" w:rsidP="00A84791">
      <w:pPr>
        <w:spacing w:after="0" w:line="240" w:lineRule="auto"/>
      </w:pPr>
      <w:r>
        <w:separator/>
      </w:r>
    </w:p>
  </w:endnote>
  <w:endnote w:type="continuationSeparator" w:id="0">
    <w:p w14:paraId="40197C59" w14:textId="77777777" w:rsidR="002B33ED" w:rsidRDefault="002B33ED" w:rsidP="00A84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CAC41" w14:textId="77777777" w:rsidR="002B33ED" w:rsidRDefault="002B33ED" w:rsidP="00A84791">
      <w:pPr>
        <w:spacing w:after="0" w:line="240" w:lineRule="auto"/>
      </w:pPr>
      <w:r>
        <w:separator/>
      </w:r>
    </w:p>
  </w:footnote>
  <w:footnote w:type="continuationSeparator" w:id="0">
    <w:p w14:paraId="0353859B" w14:textId="77777777" w:rsidR="002B33ED" w:rsidRDefault="002B33ED" w:rsidP="00A847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30F8"/>
    <w:multiLevelType w:val="multilevel"/>
    <w:tmpl w:val="917CCEC6"/>
    <w:lvl w:ilvl="0">
      <w:start w:val="1"/>
      <w:numFmt w:val="bullet"/>
      <w:lvlText w:val="÷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F145F4"/>
    <w:multiLevelType w:val="multilevel"/>
    <w:tmpl w:val="D326EDF6"/>
    <w:lvl w:ilvl="0">
      <w:start w:val="1"/>
      <w:numFmt w:val="bullet"/>
      <w:lvlText w:val="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8C21CE2"/>
    <w:multiLevelType w:val="multilevel"/>
    <w:tmpl w:val="7A1C1A1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2D63DD4"/>
    <w:multiLevelType w:val="multilevel"/>
    <w:tmpl w:val="6EB4699A"/>
    <w:lvl w:ilvl="0">
      <w:start w:val="1"/>
      <w:numFmt w:val="bullet"/>
      <w:lvlText w:val=""/>
      <w:lvlJc w:val="left"/>
      <w:pPr>
        <w:ind w:left="142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F117BA7"/>
    <w:multiLevelType w:val="multilevel"/>
    <w:tmpl w:val="2A52E7BE"/>
    <w:lvl w:ilvl="0">
      <w:start w:val="1"/>
      <w:numFmt w:val="bullet"/>
      <w:lvlText w:val="÷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1846D6D"/>
    <w:multiLevelType w:val="multilevel"/>
    <w:tmpl w:val="F91E76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00A4C"/>
    <w:multiLevelType w:val="hybridMultilevel"/>
    <w:tmpl w:val="6AF26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A06956"/>
    <w:multiLevelType w:val="hybridMultilevel"/>
    <w:tmpl w:val="B25608B4"/>
    <w:lvl w:ilvl="0" w:tplc="D32E4942">
      <w:start w:val="1"/>
      <w:numFmt w:val="bullet"/>
      <w:lvlText w:val="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800B3"/>
    <w:multiLevelType w:val="hybridMultilevel"/>
    <w:tmpl w:val="B2C6D2E2"/>
    <w:lvl w:ilvl="0" w:tplc="CB90DDE2">
      <w:start w:val="1"/>
      <w:numFmt w:val="lowerLetter"/>
      <w:lvlText w:val="%1)"/>
      <w:lvlJc w:val="left"/>
      <w:pPr>
        <w:ind w:left="324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 w15:restartNumberingAfterBreak="0">
    <w:nsid w:val="36186A8E"/>
    <w:multiLevelType w:val="multilevel"/>
    <w:tmpl w:val="F91E76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611A11"/>
    <w:multiLevelType w:val="multilevel"/>
    <w:tmpl w:val="8BFA9B76"/>
    <w:lvl w:ilvl="0">
      <w:start w:val="1"/>
      <w:numFmt w:val="bullet"/>
      <w:lvlText w:val="÷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3C51EF6"/>
    <w:multiLevelType w:val="multilevel"/>
    <w:tmpl w:val="D63410E0"/>
    <w:lvl w:ilvl="0">
      <w:start w:val="1"/>
      <w:numFmt w:val="bullet"/>
      <w:lvlText w:val="÷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4CA33A0"/>
    <w:multiLevelType w:val="hybridMultilevel"/>
    <w:tmpl w:val="741A74F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EB4192"/>
    <w:multiLevelType w:val="hybridMultilevel"/>
    <w:tmpl w:val="143ED9E0"/>
    <w:lvl w:ilvl="0" w:tplc="D32E4942">
      <w:start w:val="1"/>
      <w:numFmt w:val="bullet"/>
      <w:lvlText w:val="÷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AAE3F2A"/>
    <w:multiLevelType w:val="multilevel"/>
    <w:tmpl w:val="D77E7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5" w15:restartNumberingAfterBreak="0">
    <w:nsid w:val="523B7777"/>
    <w:multiLevelType w:val="hybridMultilevel"/>
    <w:tmpl w:val="BED8F7AC"/>
    <w:lvl w:ilvl="0" w:tplc="D32E4942">
      <w:start w:val="1"/>
      <w:numFmt w:val="bullet"/>
      <w:lvlText w:val="÷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49657BF"/>
    <w:multiLevelType w:val="hybridMultilevel"/>
    <w:tmpl w:val="065A28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C24C33"/>
    <w:multiLevelType w:val="multilevel"/>
    <w:tmpl w:val="F59623B2"/>
    <w:lvl w:ilvl="0">
      <w:start w:val="1"/>
      <w:numFmt w:val="bullet"/>
      <w:lvlText w:val="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74E1E6A"/>
    <w:multiLevelType w:val="multilevel"/>
    <w:tmpl w:val="848EC4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8BE2D7D"/>
    <w:multiLevelType w:val="multilevel"/>
    <w:tmpl w:val="9A123A04"/>
    <w:lvl w:ilvl="0">
      <w:start w:val="1"/>
      <w:numFmt w:val="bullet"/>
      <w:lvlText w:val="÷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A8160AD"/>
    <w:multiLevelType w:val="multilevel"/>
    <w:tmpl w:val="40F219F8"/>
    <w:lvl w:ilvl="0">
      <w:start w:val="1"/>
      <w:numFmt w:val="bullet"/>
      <w:lvlText w:val="÷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F3E088D"/>
    <w:multiLevelType w:val="hybridMultilevel"/>
    <w:tmpl w:val="828CD912"/>
    <w:lvl w:ilvl="0" w:tplc="D32E4942">
      <w:start w:val="1"/>
      <w:numFmt w:val="bullet"/>
      <w:lvlText w:val="÷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A5345EB"/>
    <w:multiLevelType w:val="hybridMultilevel"/>
    <w:tmpl w:val="0FBCF21C"/>
    <w:lvl w:ilvl="0" w:tplc="D32E4942">
      <w:start w:val="1"/>
      <w:numFmt w:val="bullet"/>
      <w:lvlText w:val="÷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C69568F"/>
    <w:multiLevelType w:val="multilevel"/>
    <w:tmpl w:val="D326EDF6"/>
    <w:lvl w:ilvl="0">
      <w:start w:val="1"/>
      <w:numFmt w:val="bullet"/>
      <w:lvlText w:val="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46C2303"/>
    <w:multiLevelType w:val="multilevel"/>
    <w:tmpl w:val="D326EDF6"/>
    <w:lvl w:ilvl="0">
      <w:start w:val="1"/>
      <w:numFmt w:val="bullet"/>
      <w:lvlText w:val="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4E94E31"/>
    <w:multiLevelType w:val="multilevel"/>
    <w:tmpl w:val="2D8CA66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24"/>
  </w:num>
  <w:num w:numId="3">
    <w:abstractNumId w:val="1"/>
  </w:num>
  <w:num w:numId="4">
    <w:abstractNumId w:val="23"/>
  </w:num>
  <w:num w:numId="5">
    <w:abstractNumId w:val="2"/>
  </w:num>
  <w:num w:numId="6">
    <w:abstractNumId w:val="25"/>
  </w:num>
  <w:num w:numId="7">
    <w:abstractNumId w:val="22"/>
  </w:num>
  <w:num w:numId="8">
    <w:abstractNumId w:val="21"/>
  </w:num>
  <w:num w:numId="9">
    <w:abstractNumId w:val="9"/>
  </w:num>
  <w:num w:numId="10">
    <w:abstractNumId w:val="13"/>
  </w:num>
  <w:num w:numId="11">
    <w:abstractNumId w:val="15"/>
  </w:num>
  <w:num w:numId="12">
    <w:abstractNumId w:val="10"/>
  </w:num>
  <w:num w:numId="13">
    <w:abstractNumId w:val="17"/>
  </w:num>
  <w:num w:numId="14">
    <w:abstractNumId w:val="7"/>
  </w:num>
  <w:num w:numId="15">
    <w:abstractNumId w:val="20"/>
  </w:num>
  <w:num w:numId="16">
    <w:abstractNumId w:val="6"/>
  </w:num>
  <w:num w:numId="17">
    <w:abstractNumId w:val="4"/>
  </w:num>
  <w:num w:numId="18">
    <w:abstractNumId w:val="0"/>
  </w:num>
  <w:num w:numId="19">
    <w:abstractNumId w:val="11"/>
  </w:num>
  <w:num w:numId="20">
    <w:abstractNumId w:val="19"/>
  </w:num>
  <w:num w:numId="21">
    <w:abstractNumId w:val="3"/>
  </w:num>
  <w:num w:numId="2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6"/>
  </w:num>
  <w:num w:numId="24">
    <w:abstractNumId w:val="12"/>
  </w:num>
  <w:num w:numId="25">
    <w:abstractNumId w:val="8"/>
  </w:num>
  <w:num w:numId="26">
    <w:abstractNumId w:val="12"/>
  </w:num>
  <w:num w:numId="27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791"/>
    <w:rsid w:val="000D54A2"/>
    <w:rsid w:val="00167372"/>
    <w:rsid w:val="002256E7"/>
    <w:rsid w:val="0025166D"/>
    <w:rsid w:val="002617AE"/>
    <w:rsid w:val="002B33ED"/>
    <w:rsid w:val="003452EB"/>
    <w:rsid w:val="00347DFD"/>
    <w:rsid w:val="00393A27"/>
    <w:rsid w:val="003C10CC"/>
    <w:rsid w:val="0052765D"/>
    <w:rsid w:val="005E6280"/>
    <w:rsid w:val="006910C0"/>
    <w:rsid w:val="00717599"/>
    <w:rsid w:val="007B3432"/>
    <w:rsid w:val="008760ED"/>
    <w:rsid w:val="0091790C"/>
    <w:rsid w:val="0098002C"/>
    <w:rsid w:val="00994D42"/>
    <w:rsid w:val="00A84791"/>
    <w:rsid w:val="00C20F6E"/>
    <w:rsid w:val="00D50716"/>
    <w:rsid w:val="00E06EFE"/>
    <w:rsid w:val="00E15E75"/>
    <w:rsid w:val="00E86380"/>
    <w:rsid w:val="00F9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AB358"/>
  <w15:chartTrackingRefBased/>
  <w15:docId w15:val="{A3FBA848-BE64-4854-9AE5-F165260B0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4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84791"/>
    <w:pPr>
      <w:suppressAutoHyphens/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91790C"/>
    <w:rPr>
      <w:sz w:val="20"/>
      <w:szCs w:val="20"/>
    </w:rPr>
  </w:style>
  <w:style w:type="character" w:customStyle="1" w:styleId="Zakotwiczenieprzypisudolnego">
    <w:name w:val="Zakotwiczenie przypisu dolnego"/>
    <w:rsid w:val="0091790C"/>
    <w:rPr>
      <w:vertAlign w:val="superscript"/>
    </w:rPr>
  </w:style>
  <w:style w:type="character" w:customStyle="1" w:styleId="Znakiprzypiswdolnych">
    <w:name w:val="Znaki przypisów dolnych"/>
    <w:qFormat/>
    <w:rsid w:val="0091790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790C"/>
    <w:pPr>
      <w:suppressAutoHyphens/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1790C"/>
    <w:rPr>
      <w:sz w:val="20"/>
      <w:szCs w:val="20"/>
    </w:rPr>
  </w:style>
  <w:style w:type="character" w:customStyle="1" w:styleId="Wyrnienie">
    <w:name w:val="Wyróżnienie"/>
    <w:basedOn w:val="Domylnaczcionkaakapitu"/>
    <w:uiPriority w:val="20"/>
    <w:qFormat/>
    <w:rsid w:val="008760ED"/>
    <w:rPr>
      <w:i/>
      <w:iCs/>
    </w:rPr>
  </w:style>
  <w:style w:type="paragraph" w:styleId="NormalnyWeb">
    <w:name w:val="Normal (Web)"/>
    <w:basedOn w:val="Normalny"/>
    <w:uiPriority w:val="99"/>
    <w:unhideWhenUsed/>
    <w:qFormat/>
    <w:rsid w:val="008760ED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 w:bidi="ks-Dev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628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628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62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7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2106</Words>
  <Characters>12636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Drozd</dc:creator>
  <cp:keywords/>
  <dc:description/>
  <cp:lastModifiedBy>Ewa Drozd</cp:lastModifiedBy>
  <cp:revision>3</cp:revision>
  <dcterms:created xsi:type="dcterms:W3CDTF">2021-05-30T16:36:00Z</dcterms:created>
  <dcterms:modified xsi:type="dcterms:W3CDTF">2021-05-30T16:36:00Z</dcterms:modified>
</cp:coreProperties>
</file>