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bidi w:val="0"/>
      </w:pPr>
      <w:r>
        <w:rPr>
          <w:rtl w:val="0"/>
        </w:rPr>
        <w:t>Aneks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Modyfikacja szkolnego programu wychowawczo- profilaktycznego</w:t>
      </w:r>
    </w:p>
    <w:p>
      <w:pPr>
        <w:pStyle w:val="Treść"/>
        <w:bidi w:val="0"/>
      </w:pPr>
    </w:p>
    <w:p>
      <w:pPr>
        <w:pStyle w:val="Treść"/>
        <w:bidi w:val="0"/>
      </w:pP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65"/>
        <w:gridCol w:w="2445"/>
        <w:gridCol w:w="2404"/>
        <w:gridCol w:w="2324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OBSZAR  DZIA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Ń</w:t>
            </w:r>
          </w:p>
        </w:tc>
        <w:tc>
          <w:tcPr>
            <w:tcW w:type="dxa" w:w="2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ZADANIA SZKO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</w:t>
            </w:r>
          </w:p>
        </w:tc>
        <w:tc>
          <w:tcPr>
            <w:tcW w:type="dxa" w:w="2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CELE</w:t>
            </w:r>
          </w:p>
        </w:tc>
        <w:tc>
          <w:tcPr>
            <w:tcW w:type="dxa" w:w="2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FORMY I SPOSOBY REALIZACJI</w:t>
            </w:r>
          </w:p>
        </w:tc>
      </w:tr>
      <w:tr>
        <w:tblPrEx>
          <w:shd w:val="clear" w:color="auto" w:fill="ced7e7"/>
        </w:tblPrEx>
        <w:trPr>
          <w:trHeight w:val="11222" w:hRule="atLeast"/>
        </w:trPr>
        <w:tc>
          <w:tcPr>
            <w:tcW w:type="dxa" w:w="2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WYCHOWANIE PROZDROWOTNE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ed220b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E220C"/>
                  </w14:solidFill>
                </w14:textFill>
              </w:rPr>
              <w:t>ZDROWIE PSYCHICZNE</w:t>
            </w:r>
          </w:p>
        </w:tc>
        <w:tc>
          <w:tcPr>
            <w:tcW w:type="dxa" w:w="2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Kszta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towanie zachowa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ń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sprzyjaj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cych zdrowiu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Domyślne"/>
              <w:suppressAutoHyphens w:val="1"/>
              <w:bidi w:val="0"/>
              <w:spacing w:before="0" w:after="160" w:line="25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ed220b"/>
                <w:sz w:val="26"/>
                <w:szCs w:val="26"/>
                <w:u w:color="000000"/>
                <w:rtl w:val="0"/>
                <w14:textFill>
                  <w14:solidFill>
                    <w14:srgbClr w14:val="EE220C"/>
                  </w14:solidFill>
                </w14:textFill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ed220b"/>
                <w:sz w:val="26"/>
                <w:szCs w:val="26"/>
                <w:u w:color="000000"/>
                <w:rtl w:val="0"/>
                <w14:textFill>
                  <w14:solidFill>
                    <w14:srgbClr w14:val="EE220C"/>
                  </w14:solidFill>
                </w14:textFill>
              </w:rPr>
              <w:t>Nowa rzeczywisto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ed220b"/>
                <w:sz w:val="26"/>
                <w:szCs w:val="26"/>
                <w:u w:color="000000"/>
                <w:rtl w:val="0"/>
                <w14:textFill>
                  <w14:solidFill>
                    <w14:srgbClr w14:val="EE220C"/>
                  </w14:solidFill>
                </w14:textFill>
              </w:rPr>
              <w:t xml:space="preserve">ść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ed220b"/>
                <w:sz w:val="26"/>
                <w:szCs w:val="26"/>
                <w:u w:color="000000"/>
                <w:rtl w:val="0"/>
                <w14:textFill>
                  <w14:solidFill>
                    <w14:srgbClr w14:val="EE220C"/>
                  </w14:solidFill>
                </w14:textFill>
              </w:rPr>
              <w:t xml:space="preserve">w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ed220b"/>
                <w:sz w:val="26"/>
                <w:szCs w:val="26"/>
                <w:u w:color="000000"/>
                <w:rtl w:val="0"/>
                <w14:textFill>
                  <w14:solidFill>
                    <w14:srgbClr w14:val="EE220C"/>
                  </w14:solidFill>
                </w14:textFill>
              </w:rPr>
              <w:t>stanie epidemicznym:</w:t>
            </w:r>
          </w:p>
          <w:p>
            <w:pPr>
              <w:pStyle w:val="Domyślne"/>
              <w:suppressAutoHyphens w:val="1"/>
              <w:bidi w:val="0"/>
              <w:spacing w:before="0" w:after="160" w:line="25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ed220b"/>
                <w:sz w:val="26"/>
                <w:szCs w:val="26"/>
                <w:u w:color="000000"/>
                <w:rtl w:val="0"/>
                <w14:textFill>
                  <w14:solidFill>
                    <w14:srgbClr w14:val="EE220C"/>
                  </w14:solidFill>
                </w14:textFill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ed220b"/>
                <w:sz w:val="26"/>
                <w:szCs w:val="26"/>
                <w:u w:color="000000"/>
                <w:rtl w:val="0"/>
                <w14:textFill>
                  <w14:solidFill>
                    <w14:srgbClr w14:val="EE220C"/>
                  </w14:solidFill>
                </w14:textFill>
              </w:rPr>
              <w:t>Covid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ed220b"/>
                <w:sz w:val="26"/>
                <w:szCs w:val="26"/>
                <w:u w:color="000000"/>
                <w:rtl w:val="0"/>
                <w14:textFill>
                  <w14:solidFill>
                    <w14:srgbClr w14:val="EE220C"/>
                  </w14:solidFill>
                </w14:textFill>
              </w:rPr>
              <w:t xml:space="preserve"> 19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ed220b"/>
                <w:sz w:val="26"/>
                <w:szCs w:val="26"/>
                <w:u w:color="000000"/>
                <w:rtl w:val="0"/>
                <w14:textFill>
                  <w14:solidFill>
                    <w14:srgbClr w14:val="EE220C"/>
                  </w14:solidFill>
                </w14:textFill>
              </w:rPr>
              <w:t xml:space="preserve"> –</w:t>
            </w:r>
          </w:p>
          <w:p>
            <w:pPr>
              <w:pStyle w:val="Domyślne"/>
              <w:suppressAutoHyphens w:val="1"/>
              <w:bidi w:val="0"/>
              <w:spacing w:before="0" w:after="160" w:line="25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ed220b"/>
                <w:sz w:val="26"/>
                <w:szCs w:val="26"/>
                <w:u w:color="000000"/>
                <w:rtl w:val="0"/>
                <w14:textFill>
                  <w14:solidFill>
                    <w14:srgbClr w14:val="EE220C"/>
                  </w14:solidFill>
                </w14:textFill>
              </w:rPr>
              <w:t xml:space="preserve"> r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ed220b"/>
                <w:sz w:val="26"/>
                <w:szCs w:val="26"/>
                <w:u w:color="000000"/>
                <w:rtl w:val="0"/>
                <w14:textFill>
                  <w14:solidFill>
                    <w14:srgbClr w14:val="EE220C"/>
                  </w14:solidFill>
                </w14:textFill>
              </w:rPr>
              <w:t>ó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ed220b"/>
                <w:sz w:val="26"/>
                <w:szCs w:val="26"/>
                <w:u w:color="000000"/>
                <w:rtl w:val="0"/>
                <w14:textFill>
                  <w14:solidFill>
                    <w14:srgbClr w14:val="EE220C"/>
                  </w14:solidFill>
                </w14:textFill>
              </w:rPr>
              <w:t>wnowag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ed220b"/>
                <w:sz w:val="26"/>
                <w:szCs w:val="26"/>
                <w:u w:color="000000"/>
                <w:rtl w:val="0"/>
                <w14:textFill>
                  <w14:solidFill>
                    <w14:srgbClr w14:val="EE220C"/>
                  </w14:solidFill>
                </w14:textFill>
              </w:rPr>
              <w:t>a  psychiczna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ed220b"/>
                <w:sz w:val="26"/>
                <w:szCs w:val="26"/>
                <w:u w:color="000000"/>
                <w:rtl w:val="0"/>
                <w14:textFill>
                  <w14:solidFill>
                    <w14:srgbClr w14:val="EE220C"/>
                  </w14:solidFill>
                </w14:textFill>
              </w:rPr>
              <w:t xml:space="preserve"> w czasach pandemii</w:t>
            </w:r>
          </w:p>
        </w:tc>
        <w:tc>
          <w:tcPr>
            <w:tcW w:type="dxa" w:w="2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1. Korygowanie wad budowy, postawy oraz wymowy.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 Kszta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towanie nawyku dbania o w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asne zdrowie. Zwracanie uwagi na utrzymanie higieny cia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a. Dbanie o schludny wygl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 zewn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trzny.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3. Wpajanie zdrowego stylu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ycia, od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ywiania i wypoczynku. Umiej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tne zagospodarowanie czasu wolnego.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 Kszta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towanie sprawno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 fizycznej, odporno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ci. U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wiadomienie roli i znaczenia sportu. Wpajanie nawyku rozwijania w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asnych predyspozycji w zakresie dyscyplin sportu.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 Zachowanie zasad bezpiecznego poruszania si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ę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 drogach i ulicach ze szczeg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lnym zwr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ceniem uwagi na bezpieczn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drog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ę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do szko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y.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ed220b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E220C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ed220b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E220C"/>
                  </w14:solidFill>
                </w14:textFill>
              </w:rPr>
              <w:t xml:space="preserve">6.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ed220b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E220C"/>
                  </w14:solidFill>
                </w14:textFill>
              </w:rPr>
              <w:t>Radzenie sobie ze zmian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ed220b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E220C"/>
                  </w14:solidFill>
                </w14:textFill>
              </w:rPr>
              <w:t xml:space="preserve">ą –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ed220b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E220C"/>
                  </w14:solidFill>
                </w14:textFill>
              </w:rPr>
              <w:t>czyli jak szuka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ed220b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E220C"/>
                  </w14:solidFill>
                </w14:textFill>
              </w:rPr>
              <w:t xml:space="preserve">ć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ed220b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E220C"/>
                  </w14:solidFill>
                </w14:textFill>
              </w:rPr>
              <w:t>pozytyw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ed220b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EE220C"/>
                  </w14:solidFill>
                </w14:textFill>
              </w:rPr>
              <w:t>ó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ed220b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E220C"/>
                  </w14:solidFill>
                </w14:textFill>
              </w:rPr>
              <w:t>w w nowej sytuacji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ed220b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E220C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ed220b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E220C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ed220b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E220C"/>
                  </w14:solidFill>
                </w14:textFill>
              </w:rPr>
              <w:t xml:space="preserve">7.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ed220b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E220C"/>
                  </w14:solidFill>
                </w14:textFill>
              </w:rPr>
              <w:t>Podtrzymywanie kontakt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ed220b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EE220C"/>
                  </w14:solidFill>
                </w14:textFill>
              </w:rPr>
              <w:t>ó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ed220b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E220C"/>
                  </w14:solidFill>
                </w14:textFill>
              </w:rPr>
              <w:t xml:space="preserve">w w czasach kwarantanny i izolacji,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ed220b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E220C"/>
                  </w14:solidFill>
                </w14:textFill>
              </w:rPr>
              <w:t>budowanie komunikacji i relacji na nowo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ed220b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E220C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ed220b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E220C"/>
                  </w14:solidFill>
                </w14:textFill>
              </w:rPr>
              <w:t>8. Jak uzyska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ed220b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E220C"/>
                  </w14:solidFill>
                </w14:textFill>
              </w:rPr>
              <w:t xml:space="preserve">ć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ed220b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E220C"/>
                  </w14:solidFill>
                </w14:textFill>
              </w:rPr>
              <w:t>r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ed220b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E220C"/>
                  </w14:solidFill>
                </w14:textFill>
              </w:rPr>
              <w:t>ó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ed220b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E220C"/>
                  </w14:solidFill>
                </w14:textFill>
              </w:rPr>
              <w:t>wnowag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ed220b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E220C"/>
                  </w14:solidFill>
                </w14:textFill>
              </w:rPr>
              <w:t xml:space="preserve">ę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ed220b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E220C"/>
                  </w14:solidFill>
                </w14:textFill>
              </w:rPr>
              <w:t>psychiczn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ed220b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E220C"/>
                  </w14:solidFill>
                </w14:textFill>
              </w:rPr>
              <w:t xml:space="preserve">ą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ed220b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E220C"/>
                  </w14:solidFill>
                </w14:textFill>
              </w:rPr>
              <w:t>w czasie pandemii -nowe role oraz transformacje spo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ed220b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E220C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ed220b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E220C"/>
                  </w14:solidFill>
                </w14:textFill>
              </w:rPr>
              <w:t>eczne</w:t>
            </w:r>
          </w:p>
        </w:tc>
        <w:tc>
          <w:tcPr>
            <w:tcW w:type="dxa" w:w="2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Realizacja zaj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ęć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 gimnastyki korekcyjnej i zaj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ęć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logopedycznych.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Lekcje przedmiotowe i zaj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cia realizuj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ce edukacj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ę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zdrowotn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Pogadanki na godzinach wychowawczych, organizacja czynnego wypoczynku w czasie wolnym, konkursy/dzia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ania dotycz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ce zdrowego stylu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ycia. Organizowanie k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ół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zainteresowa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ń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Lekcje wychowania fizycznego i zaj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cia SKS. Organizowanie zaj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ęć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w terenie, wycieczek pieszych, rowerowych.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Prowadzenie zaj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ęć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wychowania komunikacyjnego. Przeprowadzenie egzaminu na kart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ę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rowerow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Spotkania z policjantami.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ed220b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E220C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ed220b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E220C"/>
                  </w14:solidFill>
                </w14:textFill>
              </w:rPr>
              <w:t>Warsztaty profilaktyczne - programy rekomendowane w bazie og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ed220b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E220C"/>
                  </w14:solidFill>
                </w14:textFill>
              </w:rPr>
              <w:t>ó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ed220b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E220C"/>
                  </w14:solidFill>
                </w14:textFill>
              </w:rPr>
              <w:t>lnopolskich program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ed220b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E220C"/>
                  </w14:solidFill>
                </w14:textFill>
              </w:rPr>
              <w:t>ó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ed220b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E220C"/>
                  </w14:solidFill>
                </w14:textFill>
              </w:rPr>
              <w:t>w profilaktycznych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ed220b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E220C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ed220b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E220C"/>
                  </w14:solidFill>
                </w14:textFill>
              </w:rPr>
              <w:t>PROWADZENIE DZIA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ed220b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E220C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ed220b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E220C"/>
                  </w14:solidFill>
                </w14:textFill>
              </w:rPr>
              <w:t>A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ed220b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E220C"/>
                  </w14:solidFill>
                </w14:textFill>
              </w:rPr>
              <w:t xml:space="preserve">Ń 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ed220b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E220C"/>
                  </w14:solidFill>
                </w14:textFill>
              </w:rPr>
              <w:t>ONLINE NA PLATFORMIE TEAMS OFFICE 365</w:t>
            </w:r>
          </w:p>
        </w:tc>
      </w:tr>
      <w:tr>
        <w:tblPrEx>
          <w:shd w:val="clear" w:color="auto" w:fill="ced7e7"/>
        </w:tblPrEx>
        <w:trPr>
          <w:trHeight w:val="6602" w:hRule="atLeast"/>
        </w:trPr>
        <w:tc>
          <w:tcPr>
            <w:tcW w:type="dxa" w:w="2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BEZPIECZE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Ń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STWO 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I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PROFILAKTYKA ZAGRO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Ń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CYBERPRZEMOC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</w:tc>
        <w:tc>
          <w:tcPr>
            <w:tcW w:type="dxa" w:w="2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Zwi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kszenie poziomu bezpiecze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ń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stwa ucznia w szkole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Kszta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towanie umiej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tno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 samodzielnego, codziennego dbania o w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asne bezpiecze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ń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stwo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Doskonalenie umiej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tno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 rozpoznawania zagro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ń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 w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ciwego zachowania si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ę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w sytuacjach niebezpiecznych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Eliminowanie agresji z 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ycia szko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y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ZAGRO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ENIA TERRORYZMEM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CYBERPRZEMOC</w:t>
            </w:r>
          </w:p>
        </w:tc>
        <w:tc>
          <w:tcPr>
            <w:tcW w:type="dxa" w:w="2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1.Bezpieczne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funkcjonowania ucznia w szkole i poza ni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 Eliminowanie zagro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ń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arowych.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 Zapewnienie bezpiecze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ń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stwa i higieny pracy oraz odpoczynku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 Ochrona mienia spo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ecznego.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 Przeciwdzia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anie agresji w szkole.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ryzykownymi uczni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w.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7. Zaznajamianie z przepisami BHP, drogami ewakuacyjnymi w szkole.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 Zaznajamianie z zasadami bezpiecznego korzystania z Internetu i urz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dze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ń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elektronicznych (telefon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 kom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rkowych, tablet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w, itp.)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9. Minimalizowanie zagro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ń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zwi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zanych z drog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 „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”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i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„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ze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”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szko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y.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10. Umiej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tno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udzielania pierwszej pomocy w nag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ych wypadkach. </w:t>
            </w:r>
          </w:p>
        </w:tc>
        <w:tc>
          <w:tcPr>
            <w:tcW w:type="dxa" w:w="2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Lekcje z wychowawc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apele, pogadanki, zaj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cia pozalekcyjne, zaj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cia warsztatowe i profilaktyczne.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Pogadanki, prezentacje multimedialne, spotkania z policjantem.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Zaj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cia z piel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gniark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szkoln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i nauczycielem przyrody.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Czytanie literatury dotycz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cej tematu.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9"/>
                <w:tab w:val="left" w:pos="1418"/>
                <w:tab w:val="left" w:pos="212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ed220b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E220C"/>
                  </w14:solidFill>
                </w14:textFill>
              </w:rPr>
              <w:t>PROWADZENIE DZIA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ed220b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E220C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ed220b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E220C"/>
                  </w14:solidFill>
                </w14:textFill>
              </w:rPr>
              <w:t>A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ed220b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E220C"/>
                  </w14:solidFill>
                </w14:textFill>
              </w:rPr>
              <w:t xml:space="preserve">Ń 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ed220b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E220C"/>
                  </w14:solidFill>
                </w14:textFill>
              </w:rPr>
              <w:t>ONLINE NA PLATFORMIE TEAMS OFFICE 365</w:t>
            </w:r>
          </w:p>
        </w:tc>
      </w:tr>
    </w:tbl>
    <w:p>
      <w:pPr>
        <w:pStyle w:val="Treść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