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C77B" w14:textId="77777777" w:rsidR="00DA2ED7" w:rsidRPr="00BF754E" w:rsidRDefault="00DA2ED7" w:rsidP="00DA2ED7">
      <w:pPr>
        <w:pStyle w:val="Tytu"/>
        <w:tabs>
          <w:tab w:val="left" w:pos="993"/>
        </w:tabs>
        <w:jc w:val="both"/>
        <w:rPr>
          <w:rFonts w:ascii="Arial" w:eastAsia="Arial" w:hAnsi="Arial" w:cs="Arial"/>
          <w:bCs/>
          <w:spacing w:val="0"/>
          <w:kern w:val="0"/>
          <w:szCs w:val="22"/>
        </w:rPr>
      </w:pPr>
      <w:r w:rsidRPr="00BF754E">
        <w:rPr>
          <w:rFonts w:ascii="Arial" w:eastAsia="Arial" w:hAnsi="Arial" w:cs="Arial"/>
          <w:bCs/>
          <w:spacing w:val="0"/>
          <w:kern w:val="0"/>
          <w:szCs w:val="22"/>
        </w:rPr>
        <w:t>REGULAMIN REKRUTACJI I WARUNKI UCZESTNICTWA W PROJEKCIE</w:t>
      </w:r>
    </w:p>
    <w:p w14:paraId="7A1DA4AE" w14:textId="77777777" w:rsidR="006E5941" w:rsidRPr="00BF754E" w:rsidRDefault="00DA2ED7" w:rsidP="00DA2ED7">
      <w:pPr>
        <w:pStyle w:val="Podtytu"/>
        <w:rPr>
          <w:rFonts w:eastAsia="Arial" w:cs="Arial"/>
          <w:spacing w:val="0"/>
        </w:rPr>
      </w:pPr>
      <w:r w:rsidRPr="00BF754E">
        <w:rPr>
          <w:rFonts w:eastAsia="Arial" w:cs="Arial"/>
          <w:spacing w:val="0"/>
        </w:rPr>
        <w:t>„Pierwsze wsparcie już na starcie - rozwój edukacji przedszkolnej w Wodzisławiu Śląskim” dla grupy docelowej w Publicznym Przedszkolu nr 14 w Wodzisławiu Śląskim.</w:t>
      </w:r>
    </w:p>
    <w:p w14:paraId="5E438FBC" w14:textId="77777777" w:rsidR="00DA2ED7" w:rsidRPr="00BF754E" w:rsidRDefault="00DA2ED7" w:rsidP="00DA2ED7">
      <w:pPr>
        <w:rPr>
          <w:rFonts w:cs="Arial"/>
        </w:rPr>
      </w:pPr>
    </w:p>
    <w:p w14:paraId="60EE081F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  <w:bCs/>
        </w:rPr>
        <w:t>ROZDZIAŁ 1.</w:t>
      </w:r>
    </w:p>
    <w:p w14:paraId="26BA6B86" w14:textId="77777777" w:rsidR="00DA2ED7" w:rsidRPr="00BF754E" w:rsidRDefault="00DA2ED7" w:rsidP="00DA2ED7">
      <w:pPr>
        <w:pStyle w:val="Nagwek1"/>
        <w:jc w:val="center"/>
        <w:rPr>
          <w:rFonts w:ascii="Arial" w:hAnsi="Arial" w:cs="Arial"/>
          <w:bCs/>
        </w:rPr>
      </w:pPr>
      <w:r w:rsidRPr="00BF754E">
        <w:rPr>
          <w:rFonts w:ascii="Arial" w:eastAsia="Arial" w:hAnsi="Arial" w:cs="Arial"/>
          <w:bCs/>
        </w:rPr>
        <w:t>POSTANOWIENIA OGÓLNE</w:t>
      </w:r>
    </w:p>
    <w:p w14:paraId="58BBBA7C" w14:textId="77777777" w:rsidR="00DA2ED7" w:rsidRPr="00BF754E" w:rsidRDefault="00DA2ED7" w:rsidP="00DA2ED7">
      <w:pPr>
        <w:pStyle w:val="Tekstpodstawowy"/>
        <w:jc w:val="center"/>
        <w:rPr>
          <w:rFonts w:cs="Arial"/>
        </w:rPr>
      </w:pPr>
    </w:p>
    <w:p w14:paraId="34EE19D7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t>§ 1</w:t>
      </w:r>
    </w:p>
    <w:p w14:paraId="2D620B13" w14:textId="77777777" w:rsidR="00DA2ED7" w:rsidRPr="00BF754E" w:rsidRDefault="00DA2ED7" w:rsidP="00DA2ED7">
      <w:pPr>
        <w:pStyle w:val="Tekstpodstawowy"/>
        <w:rPr>
          <w:rFonts w:cs="Arial"/>
          <w:b/>
          <w:bCs/>
        </w:rPr>
      </w:pPr>
    </w:p>
    <w:p w14:paraId="254F93B2" w14:textId="77777777" w:rsidR="00DA2ED7" w:rsidRPr="00BF754E" w:rsidRDefault="00DA2ED7" w:rsidP="00DA2ED7">
      <w:pPr>
        <w:pStyle w:val="Tekstpodstawowy"/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Niniejszy Regulamin określa zasady rekrutacji i warunki uczestnictwa w projekcie pn. „Pierwsze wsparcie już na starcie - rozwój edukacji przedszkolnej w Wodzisławiu Śląskim”.</w:t>
      </w:r>
    </w:p>
    <w:p w14:paraId="78E1EB8D" w14:textId="77777777" w:rsidR="00DA2ED7" w:rsidRPr="00BF754E" w:rsidRDefault="00DA2ED7" w:rsidP="00DA2ED7">
      <w:pPr>
        <w:pStyle w:val="Tekstpodstawowy"/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Projekt jest realizowany w ramach Programu Fundusze Europejskie dla Śląskiego 2021-2027 i współfinansowany ze środków Europejskiego Funduszu Społecznego Plus (Priorytet FESL.06 Fundusze Europejskie dla edukacji, Działanie FESL.06.01 Edukacja przedszkolna).</w:t>
      </w:r>
    </w:p>
    <w:p w14:paraId="0E1682E7" w14:textId="77777777" w:rsidR="00DA2ED7" w:rsidRPr="00BF754E" w:rsidRDefault="00DA2ED7" w:rsidP="00DA2ED7">
      <w:pPr>
        <w:pStyle w:val="Tekstpodstawowy"/>
        <w:jc w:val="center"/>
        <w:rPr>
          <w:rFonts w:cs="Arial"/>
          <w:b/>
          <w:bCs/>
        </w:rPr>
      </w:pPr>
    </w:p>
    <w:p w14:paraId="10A88301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t>§ 2</w:t>
      </w:r>
    </w:p>
    <w:p w14:paraId="2BB681D9" w14:textId="77777777" w:rsidR="00DA2ED7" w:rsidRPr="00BF754E" w:rsidRDefault="00DA2ED7" w:rsidP="00DA2ED7">
      <w:pPr>
        <w:pStyle w:val="Tekstpodstawowy"/>
        <w:spacing w:line="360" w:lineRule="auto"/>
        <w:rPr>
          <w:rFonts w:cs="Arial"/>
        </w:rPr>
      </w:pPr>
    </w:p>
    <w:p w14:paraId="13A03C6C" w14:textId="77777777" w:rsidR="00DA2ED7" w:rsidRPr="00BF754E" w:rsidRDefault="00DA2ED7" w:rsidP="00DA2ED7">
      <w:pPr>
        <w:pStyle w:val="Tekstpodstawowy"/>
        <w:spacing w:line="360" w:lineRule="auto"/>
        <w:rPr>
          <w:rFonts w:cs="Arial"/>
        </w:rPr>
      </w:pPr>
      <w:r w:rsidRPr="00BF754E">
        <w:rPr>
          <w:rFonts w:cs="Arial"/>
        </w:rPr>
        <w:t>W Regulaminie użyto następujących pojęć i skrótów:</w:t>
      </w:r>
    </w:p>
    <w:p w14:paraId="053AC5DE" w14:textId="77777777" w:rsidR="00DA2ED7" w:rsidRPr="00BF754E" w:rsidRDefault="00DA2ED7" w:rsidP="00DA2ED7">
      <w:pPr>
        <w:pStyle w:val="Tekstpodstawowy"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  <w:b/>
        </w:rPr>
        <w:t>Projekt</w:t>
      </w:r>
      <w:r w:rsidRPr="00BF754E">
        <w:rPr>
          <w:rFonts w:cs="Arial"/>
        </w:rPr>
        <w:t xml:space="preserve"> - projekt pn. „Pierwsze wsparcie już na starcie - rozwój edukacji przedszkolnej w Wodzisławiu Śląskim”, współfinansowany ze środków Europejskiego Funduszu Społecznego Plus w ramach Programu Fundusze Europejskie dla Śląskiego 2021-2027.</w:t>
      </w:r>
    </w:p>
    <w:p w14:paraId="3AC585D4" w14:textId="77777777" w:rsidR="00DA2ED7" w:rsidRPr="00BF754E" w:rsidRDefault="00DA2ED7" w:rsidP="00DA2ED7">
      <w:pPr>
        <w:pStyle w:val="Tekstpodstawowy"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  <w:b/>
        </w:rPr>
        <w:t>Wnioskodawca/Beneficjent</w:t>
      </w:r>
      <w:r w:rsidRPr="00BF754E">
        <w:rPr>
          <w:rFonts w:cs="Arial"/>
        </w:rPr>
        <w:t xml:space="preserve"> - Miasto Wodzisław Śląski.</w:t>
      </w:r>
    </w:p>
    <w:p w14:paraId="46ABE7FD" w14:textId="77777777" w:rsidR="00DA2ED7" w:rsidRPr="00BF754E" w:rsidRDefault="00DA2ED7" w:rsidP="00DA2ED7">
      <w:pPr>
        <w:pStyle w:val="Tekstpodstawowy"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  <w:b/>
        </w:rPr>
        <w:t>Realizator Projektu - Zespół Szkolno-Przedszkolny nr 1 w Wodzisławiu Śląskim (Publiczne Przedszkole nr 14).</w:t>
      </w:r>
    </w:p>
    <w:p w14:paraId="4BEFA3CF" w14:textId="77777777" w:rsidR="0020486E" w:rsidRPr="00BF754E" w:rsidRDefault="00766D72">
      <w:pPr>
        <w:pStyle w:val="Tekstpodstawowy"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  <w:b/>
        </w:rPr>
        <w:t>Kandydat/Kandydatka - dziecko lub nauczyciel/nauczycielka ubiegający się o udział w Projekcie. W przypadku dziecka dokumenty składa rodzic lub opiekun prawny.</w:t>
      </w:r>
    </w:p>
    <w:p w14:paraId="436C204E" w14:textId="77777777" w:rsidR="0020486E" w:rsidRPr="00BF754E" w:rsidRDefault="00766D72">
      <w:pPr>
        <w:pStyle w:val="Tekstpodstawowy"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  <w:b/>
        </w:rPr>
        <w:t>Rodzic lub opiekun prawny</w:t>
      </w:r>
      <w:r w:rsidRPr="00BF754E">
        <w:rPr>
          <w:rFonts w:cs="Arial"/>
        </w:rPr>
        <w:t xml:space="preserve"> - osoba, która składa i podpisuje dokumenty rekrutacyjne w imieniu dziecka.</w:t>
      </w:r>
    </w:p>
    <w:p w14:paraId="26201D97" w14:textId="77777777" w:rsidR="00DA2ED7" w:rsidRPr="00BF754E" w:rsidRDefault="00DA2ED7" w:rsidP="00DA2ED7">
      <w:pPr>
        <w:pStyle w:val="Tekstpodstawowy"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  <w:b/>
        </w:rPr>
        <w:t>Uczestnik/Uczestniczka Projektu</w:t>
      </w:r>
      <w:r w:rsidRPr="00BF754E">
        <w:rPr>
          <w:rFonts w:cs="Arial"/>
        </w:rPr>
        <w:t xml:space="preserve"> - osoba zakwalifikowana do udziału w Projekcie i korzystająca ze wsparcia oferowanego w ramach Projektu.</w:t>
      </w:r>
    </w:p>
    <w:p w14:paraId="391BE7BF" w14:textId="77777777" w:rsidR="00DA2ED7" w:rsidRPr="00BF754E" w:rsidRDefault="00DA2ED7" w:rsidP="00DA2ED7">
      <w:pPr>
        <w:pStyle w:val="Tekstpodstawowy"/>
        <w:widowControl w:val="0"/>
        <w:numPr>
          <w:ilvl w:val="0"/>
          <w:numId w:val="4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  <w:b/>
        </w:rPr>
        <w:t>Dokumenty rekrutacyjne</w:t>
      </w:r>
      <w:r w:rsidRPr="00BF754E">
        <w:rPr>
          <w:rFonts w:cs="Arial"/>
        </w:rPr>
        <w:t xml:space="preserve"> - dokumenty w wersji papierowej lub elektronicznej, które są podstawą ubiegania się o udział w Projekcie.</w:t>
      </w:r>
    </w:p>
    <w:p w14:paraId="7E966592" w14:textId="77777777" w:rsidR="00DA2ED7" w:rsidRPr="00BF754E" w:rsidRDefault="00DA2ED7" w:rsidP="00DA2ED7">
      <w:pPr>
        <w:pStyle w:val="Tekstpodstawowy"/>
        <w:spacing w:line="360" w:lineRule="auto"/>
        <w:rPr>
          <w:rFonts w:cs="Arial"/>
        </w:rPr>
      </w:pPr>
    </w:p>
    <w:p w14:paraId="6AC39469" w14:textId="77777777" w:rsidR="000B0F5F" w:rsidRPr="00BF754E" w:rsidRDefault="000B0F5F" w:rsidP="00DA2ED7">
      <w:pPr>
        <w:pStyle w:val="Tekstpodstawowy"/>
        <w:spacing w:line="360" w:lineRule="auto"/>
        <w:rPr>
          <w:rFonts w:cs="Arial"/>
        </w:rPr>
      </w:pPr>
    </w:p>
    <w:p w14:paraId="6C218271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lastRenderedPageBreak/>
        <w:t>§ 3</w:t>
      </w:r>
    </w:p>
    <w:p w14:paraId="5C962462" w14:textId="77777777" w:rsidR="00DA2ED7" w:rsidRPr="00BF754E" w:rsidRDefault="00DA2ED7" w:rsidP="00DA2ED7">
      <w:pPr>
        <w:pStyle w:val="Tekstpodstawowy"/>
        <w:jc w:val="center"/>
        <w:rPr>
          <w:rFonts w:cs="Arial"/>
          <w:b/>
          <w:bCs/>
        </w:rPr>
      </w:pPr>
    </w:p>
    <w:p w14:paraId="06FE9CD8" w14:textId="77777777" w:rsidR="00DA2ED7" w:rsidRPr="00BF754E" w:rsidRDefault="00342331" w:rsidP="00DA2ED7">
      <w:pPr>
        <w:pStyle w:val="Tekstpodstawowy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Projekt jest skierowany do 60 dzieci (30 dziewczynek i 30 chłopców) uczęszczających do Publicznego Przedszkola nr 14 w Wodzisławiu Śląskim. Głównym celem Projektu jest zapewnienie wysokiej jakości dodatkowych zajęć przedszkolnych.</w:t>
      </w:r>
    </w:p>
    <w:p w14:paraId="70D3CAC1" w14:textId="77777777" w:rsidR="00DA2ED7" w:rsidRPr="00BF754E" w:rsidRDefault="00342331" w:rsidP="00DA2ED7">
      <w:pPr>
        <w:pStyle w:val="Tekstpodstawowy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Wsparciem zostanie również objętych 5 nauczycieli (5 kobiet) zatrudnionych w Publicznym Przedszkolu nr 14 w Wodzisławiu Śląskim.</w:t>
      </w:r>
    </w:p>
    <w:p w14:paraId="0816487A" w14:textId="77777777" w:rsidR="00DA2ED7" w:rsidRPr="00BF754E" w:rsidRDefault="004C3193" w:rsidP="00DA2ED7">
      <w:pPr>
        <w:pStyle w:val="Tekstpodstawowy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Projekt będzie realizowany od 1 lipca 2026 r. do 30 czerwca 2027 r.</w:t>
      </w:r>
    </w:p>
    <w:p w14:paraId="59E71542" w14:textId="77777777" w:rsidR="00DA2ED7" w:rsidRPr="00BF754E" w:rsidRDefault="00473D7B" w:rsidP="00DA2ED7">
      <w:pPr>
        <w:pStyle w:val="Tekstpodstawowy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W ramach Projektu są dostępne następujące formy wsparcia:</w:t>
      </w:r>
    </w:p>
    <w:p w14:paraId="112773E0" w14:textId="77777777" w:rsidR="00DA2ED7" w:rsidRPr="00BF754E" w:rsidRDefault="00A672EA" w:rsidP="00DA2ED7">
      <w:pPr>
        <w:pStyle w:val="Tekstpodstawowy"/>
        <w:widowControl w:val="0"/>
        <w:numPr>
          <w:ilvl w:val="1"/>
          <w:numId w:val="6"/>
        </w:numPr>
        <w:suppressAutoHyphens w:val="0"/>
        <w:autoSpaceDE w:val="0"/>
        <w:autoSpaceDN w:val="0"/>
        <w:spacing w:after="0" w:line="360" w:lineRule="auto"/>
        <w:ind w:left="709" w:hanging="425"/>
        <w:rPr>
          <w:rFonts w:cs="Arial"/>
        </w:rPr>
      </w:pPr>
      <w:r w:rsidRPr="00BF754E">
        <w:rPr>
          <w:rFonts w:cs="Arial"/>
        </w:rPr>
        <w:t>Wsparcie dla dzieci:</w:t>
      </w:r>
    </w:p>
    <w:p w14:paraId="31950542" w14:textId="77777777" w:rsidR="00473D7B" w:rsidRPr="00BF754E" w:rsidRDefault="00473D7B" w:rsidP="00DA2ED7">
      <w:pPr>
        <w:pStyle w:val="Tekstpodstawowy"/>
        <w:widowControl w:val="0"/>
        <w:numPr>
          <w:ilvl w:val="2"/>
          <w:numId w:val="6"/>
        </w:numPr>
        <w:suppressAutoHyphens w:val="0"/>
        <w:autoSpaceDE w:val="0"/>
        <w:autoSpaceDN w:val="0"/>
        <w:spacing w:after="0" w:line="360" w:lineRule="auto"/>
        <w:ind w:left="993" w:hanging="284"/>
        <w:rPr>
          <w:rFonts w:cs="Arial"/>
        </w:rPr>
      </w:pPr>
      <w:proofErr w:type="spellStart"/>
      <w:r w:rsidRPr="00BF754E">
        <w:rPr>
          <w:rFonts w:cs="Arial"/>
          <w:b/>
        </w:rPr>
        <w:t>Logopedia (5-6 latki)</w:t>
      </w:r>
      <w:proofErr w:type="spellEnd"/>
      <w:r w:rsidRPr="00BF754E">
        <w:rPr>
          <w:rFonts w:cs="Arial"/>
          <w:b/>
        </w:rPr>
        <w:t xml:space="preserve"/>
      </w:r>
    </w:p>
    <w:p w14:paraId="31950542" w14:textId="77777777" w:rsidR="00473D7B" w:rsidRPr="00BF754E" w:rsidRDefault="00473D7B" w:rsidP="00DA2ED7">
      <w:pPr>
        <w:pStyle w:val="Tekstpodstawowy"/>
        <w:widowControl w:val="0"/>
        <w:numPr>
          <w:ilvl w:val="2"/>
          <w:numId w:val="6"/>
        </w:numPr>
        <w:suppressAutoHyphens w:val="0"/>
        <w:autoSpaceDE w:val="0"/>
        <w:autoSpaceDN w:val="0"/>
        <w:spacing w:after="0" w:line="360" w:lineRule="auto"/>
        <w:ind w:left="993" w:hanging="284"/>
        <w:rPr>
          <w:rFonts w:cs="Arial"/>
        </w:rPr>
      </w:pPr>
      <w:proofErr w:type="spellStart"/>
      <w:r w:rsidRPr="00BF754E">
        <w:rPr>
          <w:rFonts w:cs="Arial"/>
          <w:b/>
        </w:rPr>
        <w:t>Integracja sensoryczna (3-5 latki)</w:t>
      </w:r>
      <w:proofErr w:type="spellEnd"/>
      <w:r w:rsidRPr="00BF754E">
        <w:rPr>
          <w:rFonts w:cs="Arial"/>
          <w:b/>
        </w:rPr>
        <w:t xml:space="preserve"/>
      </w:r>
    </w:p>
    <w:p w14:paraId="31950542" w14:textId="77777777" w:rsidR="00473D7B" w:rsidRPr="00BF754E" w:rsidRDefault="00473D7B" w:rsidP="00DA2ED7">
      <w:pPr>
        <w:pStyle w:val="Tekstpodstawowy"/>
        <w:widowControl w:val="0"/>
        <w:numPr>
          <w:ilvl w:val="2"/>
          <w:numId w:val="6"/>
        </w:numPr>
        <w:suppressAutoHyphens w:val="0"/>
        <w:autoSpaceDE w:val="0"/>
        <w:autoSpaceDN w:val="0"/>
        <w:spacing w:after="0" w:line="360" w:lineRule="auto"/>
        <w:ind w:left="993" w:hanging="284"/>
        <w:rPr>
          <w:rFonts w:cs="Arial"/>
        </w:rPr>
      </w:pPr>
      <w:proofErr w:type="spellStart"/>
      <w:r w:rsidRPr="00BF754E">
        <w:rPr>
          <w:rFonts w:cs="Arial"/>
          <w:b/>
        </w:rPr>
        <w:t>Zajęcia „Zaprzyjaźnij się z emocjami” (5-6 latki)</w:t>
      </w:r>
      <w:proofErr w:type="spellEnd"/>
      <w:r w:rsidRPr="00BF754E">
        <w:rPr>
          <w:rFonts w:cs="Arial"/>
          <w:b/>
        </w:rPr>
        <w:t xml:space="preserve"/>
      </w:r>
    </w:p>
    <w:p w14:paraId="31950542" w14:textId="77777777" w:rsidR="00473D7B" w:rsidRPr="00BF754E" w:rsidRDefault="00473D7B" w:rsidP="00DA2ED7">
      <w:pPr>
        <w:pStyle w:val="Tekstpodstawowy"/>
        <w:widowControl w:val="0"/>
        <w:numPr>
          <w:ilvl w:val="2"/>
          <w:numId w:val="6"/>
        </w:numPr>
        <w:suppressAutoHyphens w:val="0"/>
        <w:autoSpaceDE w:val="0"/>
        <w:autoSpaceDN w:val="0"/>
        <w:spacing w:after="0" w:line="360" w:lineRule="auto"/>
        <w:ind w:left="993" w:hanging="284"/>
        <w:rPr>
          <w:rFonts w:cs="Arial"/>
        </w:rPr>
      </w:pPr>
      <w:proofErr w:type="spellStart"/>
      <w:r w:rsidRPr="00BF754E">
        <w:rPr>
          <w:rFonts w:cs="Arial"/>
          <w:b/>
        </w:rPr>
        <w:t>Zajęcia z języka angielskiego (5-6 latki)</w:t>
      </w:r>
      <w:proofErr w:type="spellEnd"/>
      <w:r w:rsidRPr="00BF754E">
        <w:rPr>
          <w:rFonts w:cs="Arial"/>
          <w:b/>
        </w:rPr>
        <w:t xml:space="preserve"/>
      </w:r>
    </w:p>
    <w:p w14:paraId="31950542" w14:textId="77777777" w:rsidR="00473D7B" w:rsidRPr="00BF754E" w:rsidRDefault="00473D7B" w:rsidP="00DA2ED7">
      <w:pPr>
        <w:pStyle w:val="Tekstpodstawowy"/>
        <w:widowControl w:val="0"/>
        <w:numPr>
          <w:ilvl w:val="2"/>
          <w:numId w:val="6"/>
        </w:numPr>
        <w:suppressAutoHyphens w:val="0"/>
        <w:autoSpaceDE w:val="0"/>
        <w:autoSpaceDN w:val="0"/>
        <w:spacing w:after="0" w:line="360" w:lineRule="auto"/>
        <w:ind w:left="993" w:hanging="284"/>
        <w:rPr>
          <w:rFonts w:cs="Arial"/>
        </w:rPr>
      </w:pPr>
      <w:proofErr w:type="spellStart"/>
      <w:r w:rsidRPr="00BF754E">
        <w:rPr>
          <w:rFonts w:cs="Arial"/>
          <w:b/>
        </w:rPr>
        <w:t>Mali badacze przyrody (5-6 latki)</w:t>
      </w:r>
      <w:proofErr w:type="spellEnd"/>
      <w:r w:rsidRPr="00BF754E">
        <w:rPr>
          <w:rFonts w:cs="Arial"/>
          <w:b/>
        </w:rPr>
        <w:t xml:space="preserve"/>
      </w:r>
    </w:p>
    <w:p w14:paraId="19CB3504" w14:textId="77777777" w:rsidR="00DA2ED7" w:rsidRPr="00BF754E" w:rsidRDefault="00DA2ED7" w:rsidP="00DA2ED7">
      <w:pPr>
        <w:pStyle w:val="Tekstpodstawowy"/>
        <w:widowControl w:val="0"/>
        <w:numPr>
          <w:ilvl w:val="1"/>
          <w:numId w:val="6"/>
        </w:numPr>
        <w:suppressAutoHyphens w:val="0"/>
        <w:autoSpaceDE w:val="0"/>
        <w:autoSpaceDN w:val="0"/>
        <w:spacing w:after="0" w:line="360" w:lineRule="auto"/>
        <w:ind w:left="709" w:hanging="425"/>
        <w:rPr>
          <w:rFonts w:cs="Arial"/>
        </w:rPr>
      </w:pPr>
      <w:r w:rsidRPr="00BF754E">
        <w:rPr>
          <w:rFonts w:cs="Arial"/>
        </w:rPr>
        <w:t>Wsparcie dla nauczycieli:</w:t>
      </w:r>
    </w:p>
    <w:p w14:paraId="23BDA934" w14:textId="77777777" w:rsidR="00DA2ED7" w:rsidRPr="00BF754E" w:rsidRDefault="00473D7B" w:rsidP="00DA2ED7">
      <w:pPr>
        <w:pStyle w:val="Tekstpodstawowy"/>
        <w:widowControl w:val="0"/>
        <w:numPr>
          <w:ilvl w:val="2"/>
          <w:numId w:val="6"/>
        </w:numPr>
        <w:suppressAutoHyphens w:val="0"/>
        <w:autoSpaceDE w:val="0"/>
        <w:autoSpaceDN w:val="0"/>
        <w:spacing w:after="0" w:line="360" w:lineRule="auto"/>
        <w:ind w:left="720" w:hanging="284"/>
        <w:rPr>
          <w:rFonts w:cs="Arial"/>
        </w:rPr>
      </w:pPr>
      <w:r w:rsidRPr="00BF754E">
        <w:rPr>
          <w:rFonts w:cs="Arial"/>
          <w:b/>
        </w:rPr>
        <w:t xml:space="preserve">Szkolenie: Kurs kwalifikacyjny z zakresu integracji sensorycznej</w:t>
      </w:r>
      <w:proofErr w:type="spellStart"/>
      <w:r w:rsidRPr="00BF754E">
        <w:rPr>
          <w:rFonts w:cs="Arial"/>
          <w:b/>
        </w:rPr>
        <w:t/>
      </w:r>
      <w:proofErr w:type="spellEnd"/>
      <w:r w:rsidRPr="00BF754E">
        <w:rPr>
          <w:rFonts w:cs="Arial"/>
          <w:b/>
        </w:rPr>
        <w:t xml:space="preserve"/>
      </w:r>
    </w:p>
    <w:p w14:paraId="23BDA934" w14:textId="77777777" w:rsidR="00DA2ED7" w:rsidRPr="00BF754E" w:rsidRDefault="00473D7B" w:rsidP="00DA2ED7">
      <w:pPr>
        <w:pStyle w:val="Tekstpodstawowy"/>
        <w:widowControl w:val="0"/>
        <w:numPr>
          <w:ilvl w:val="2"/>
          <w:numId w:val="6"/>
        </w:numPr>
        <w:suppressAutoHyphens w:val="0"/>
        <w:autoSpaceDE w:val="0"/>
        <w:autoSpaceDN w:val="0"/>
        <w:spacing w:after="0" w:line="360" w:lineRule="auto"/>
        <w:ind w:left="720" w:hanging="284"/>
        <w:rPr>
          <w:rFonts w:cs="Arial"/>
        </w:rPr>
      </w:pPr>
      <w:r w:rsidRPr="00BF754E">
        <w:rPr>
          <w:rFonts w:cs="Arial"/>
          <w:b/>
        </w:rPr>
        <w:t xml:space="preserve">Szkolenie: Trening umiejętności społecznych u dzieci i dorosłych ze spektrum autyzmu</w:t>
      </w:r>
      <w:proofErr w:type="spellStart"/>
      <w:r w:rsidRPr="00BF754E">
        <w:rPr>
          <w:rFonts w:cs="Arial"/>
          <w:b/>
        </w:rPr>
        <w:t/>
      </w:r>
      <w:proofErr w:type="spellEnd"/>
      <w:r w:rsidRPr="00BF754E">
        <w:rPr>
          <w:rFonts w:cs="Arial"/>
          <w:b/>
        </w:rPr>
        <w:t xml:space="preserve"/>
      </w:r>
    </w:p>
    <w:p w14:paraId="23BDA934" w14:textId="77777777" w:rsidR="00DA2ED7" w:rsidRPr="00BF754E" w:rsidRDefault="00473D7B" w:rsidP="00DA2ED7">
      <w:pPr>
        <w:pStyle w:val="Tekstpodstawowy"/>
        <w:widowControl w:val="0"/>
        <w:numPr>
          <w:ilvl w:val="2"/>
          <w:numId w:val="6"/>
        </w:numPr>
        <w:suppressAutoHyphens w:val="0"/>
        <w:autoSpaceDE w:val="0"/>
        <w:autoSpaceDN w:val="0"/>
        <w:spacing w:after="0" w:line="360" w:lineRule="auto"/>
        <w:ind w:left="720" w:hanging="284"/>
        <w:rPr>
          <w:rFonts w:cs="Arial"/>
        </w:rPr>
      </w:pPr>
      <w:r w:rsidRPr="00BF754E">
        <w:rPr>
          <w:rFonts w:cs="Arial"/>
          <w:b/>
        </w:rPr>
        <w:t xml:space="preserve">Szkolenie: Jak radzić sobie z emocjami dzieci</w:t>
      </w:r>
      <w:proofErr w:type="spellStart"/>
      <w:r w:rsidRPr="00BF754E">
        <w:rPr>
          <w:rFonts w:cs="Arial"/>
          <w:b/>
        </w:rPr>
        <w:t/>
      </w:r>
      <w:proofErr w:type="spellEnd"/>
      <w:r w:rsidRPr="00BF754E">
        <w:rPr>
          <w:rFonts w:cs="Arial"/>
          <w:b/>
        </w:rPr>
        <w:t xml:space="preserve"/>
      </w:r>
    </w:p>
    <w:p w14:paraId="03A22A52" w14:textId="77777777" w:rsidR="00DA2ED7" w:rsidRPr="00BF754E" w:rsidRDefault="00DA2ED7" w:rsidP="00DA2ED7">
      <w:pPr>
        <w:pStyle w:val="Tekstpodstawowy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Główne Biuro Projektu mieści się w Biurze Strategii i Funduszy Zewnętrznych Urzędu Miasta Wodzisławia Śląskiego przy ul. Bogumińskiej 4B, 44-300 Wodzisław Śląski. Lokalne Biuro Projektu mieści się w siedzibie placówki: Zespół Szkolno-Przedszkolny nr 1 w Wodzisławiu Śląskim (Publiczne Przedszkole nr 14).</w:t>
      </w:r>
    </w:p>
    <w:p w14:paraId="7F3E445B" w14:textId="77777777" w:rsidR="00DA2ED7" w:rsidRPr="00BF754E" w:rsidRDefault="00DA2ED7" w:rsidP="00DA2ED7">
      <w:pPr>
        <w:pStyle w:val="Tekstpodstawowy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Szczegółowych informacji o Projekcie udzielają Kierownik Projektu oraz Koordynator Lokalny PP14.</w:t>
      </w:r>
    </w:p>
    <w:p w14:paraId="12D15C95" w14:textId="77777777" w:rsidR="00DA2ED7" w:rsidRPr="00BF754E" w:rsidRDefault="00DA2ED7" w:rsidP="00DA2ED7">
      <w:pPr>
        <w:pStyle w:val="Tekstpodstawowy"/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Spotkanie lub konsultację w Biurze Projektu można umówić po wcześniejszym uzgodnieniu terminu.</w:t>
      </w:r>
    </w:p>
    <w:p w14:paraId="04D98DFC" w14:textId="77777777" w:rsidR="00A672EA" w:rsidRPr="00BF754E" w:rsidRDefault="00A672EA" w:rsidP="00DA2ED7">
      <w:pPr>
        <w:pStyle w:val="Tekstpodstawowy"/>
        <w:jc w:val="center"/>
        <w:rPr>
          <w:rFonts w:cs="Arial"/>
          <w:b/>
          <w:bCs/>
        </w:rPr>
      </w:pPr>
    </w:p>
    <w:p w14:paraId="2928A576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  <w:bCs/>
        </w:rPr>
        <w:t>ROZDZIAŁ 2.</w:t>
      </w:r>
    </w:p>
    <w:p w14:paraId="17605A17" w14:textId="77777777" w:rsidR="00DA2ED7" w:rsidRPr="00BF754E" w:rsidRDefault="00DA2ED7" w:rsidP="00DA2ED7">
      <w:pPr>
        <w:pStyle w:val="Nagwek1"/>
        <w:jc w:val="center"/>
        <w:rPr>
          <w:rFonts w:ascii="Arial" w:hAnsi="Arial" w:cs="Arial"/>
          <w:bCs/>
        </w:rPr>
      </w:pPr>
      <w:r w:rsidRPr="00BF754E">
        <w:rPr>
          <w:rFonts w:ascii="Arial" w:eastAsia="Arial" w:hAnsi="Arial" w:cs="Arial"/>
        </w:rPr>
        <w:t>WARUNKI UCZESTNICTWA W PROJEKCIE</w:t>
      </w:r>
    </w:p>
    <w:p w14:paraId="666CDD00" w14:textId="77777777" w:rsidR="00DA2ED7" w:rsidRPr="00BF754E" w:rsidRDefault="00DA2ED7" w:rsidP="00DA2ED7">
      <w:pPr>
        <w:pStyle w:val="Tekstpodstawowy"/>
        <w:jc w:val="center"/>
        <w:rPr>
          <w:rFonts w:cs="Arial"/>
        </w:rPr>
      </w:pPr>
    </w:p>
    <w:p w14:paraId="79672F20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t>§ 4</w:t>
      </w:r>
    </w:p>
    <w:p w14:paraId="0687CE92" w14:textId="77777777" w:rsidR="00DA2ED7" w:rsidRPr="00BF754E" w:rsidRDefault="00DA2ED7" w:rsidP="00DA2ED7">
      <w:pPr>
        <w:pStyle w:val="Tekstpodstawowy"/>
        <w:rPr>
          <w:rFonts w:cs="Arial"/>
          <w:b/>
          <w:bCs/>
        </w:rPr>
      </w:pPr>
    </w:p>
    <w:p w14:paraId="230C78E7" w14:textId="77777777" w:rsidR="00DA2ED7" w:rsidRPr="00BF754E" w:rsidRDefault="00560C4E" w:rsidP="00DA2ED7">
      <w:pPr>
        <w:pStyle w:val="Tekstpodstawowy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Uczestnikiem Projektu może zostać dziecko uczęszczające do Publicznego Przedszkola nr 14 w Wodzisławiu Śląskim albo nauczyciel lub nauczycielka zatrudnieni w tej placówce.</w:t>
      </w:r>
    </w:p>
    <w:p w14:paraId="308702CC" w14:textId="77777777" w:rsidR="00DA2ED7" w:rsidRPr="00BF754E" w:rsidRDefault="00DA2ED7" w:rsidP="00DA2ED7">
      <w:pPr>
        <w:pStyle w:val="Tekstpodstawowy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Kandydat, a w przypadku dziecka jego rodzic lub opiekun prawny, ma obowiązek przestrzegać zasad określonych w niniejszym Regulaminie.</w:t>
      </w:r>
    </w:p>
    <w:p w14:paraId="46830D86" w14:textId="77777777" w:rsidR="00DA2ED7" w:rsidRPr="00BF754E" w:rsidRDefault="00DA2ED7" w:rsidP="00DA2ED7">
      <w:pPr>
        <w:pStyle w:val="Tekstpodstawowy"/>
        <w:widowControl w:val="0"/>
        <w:numPr>
          <w:ilvl w:val="0"/>
          <w:numId w:val="8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Udział w Projekcie jest bezpłatny.</w:t>
      </w:r>
    </w:p>
    <w:p w14:paraId="2CAA971C" w14:textId="77777777" w:rsidR="00DA2ED7" w:rsidRPr="00BF754E" w:rsidRDefault="00DA2ED7" w:rsidP="00DA2ED7">
      <w:pPr>
        <w:pStyle w:val="Tekstpodstawowy"/>
        <w:spacing w:line="360" w:lineRule="auto"/>
        <w:rPr>
          <w:rFonts w:cs="Arial"/>
        </w:rPr>
      </w:pPr>
    </w:p>
    <w:p w14:paraId="2773E750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  <w:bCs/>
        </w:rPr>
        <w:t>ROZDZIAŁ 3.</w:t>
      </w:r>
    </w:p>
    <w:p w14:paraId="247DAF3F" w14:textId="77777777" w:rsidR="00DA2ED7" w:rsidRPr="00BF754E" w:rsidRDefault="00DA2ED7" w:rsidP="00DA2ED7">
      <w:pPr>
        <w:pStyle w:val="Nagwek1"/>
        <w:jc w:val="center"/>
        <w:rPr>
          <w:rFonts w:ascii="Arial" w:hAnsi="Arial" w:cs="Arial"/>
          <w:bCs/>
        </w:rPr>
      </w:pPr>
      <w:r w:rsidRPr="00BF754E">
        <w:rPr>
          <w:rFonts w:ascii="Arial" w:eastAsia="Arial" w:hAnsi="Arial" w:cs="Arial"/>
          <w:bCs/>
        </w:rPr>
        <w:t>PROCES REKRUTACJI</w:t>
      </w:r>
    </w:p>
    <w:p w14:paraId="04B8CCCC" w14:textId="77777777" w:rsidR="00DA2ED7" w:rsidRPr="00BF754E" w:rsidRDefault="00DA2ED7" w:rsidP="00DA2ED7">
      <w:pPr>
        <w:pStyle w:val="Tekstpodstawowy"/>
        <w:jc w:val="center"/>
        <w:rPr>
          <w:rFonts w:cs="Arial"/>
        </w:rPr>
      </w:pPr>
    </w:p>
    <w:p w14:paraId="40955778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t>§ 5</w:t>
      </w:r>
    </w:p>
    <w:p w14:paraId="3C497AA0" w14:textId="77777777" w:rsidR="00DA2ED7" w:rsidRPr="00BF754E" w:rsidRDefault="00DA2ED7" w:rsidP="00DA2ED7">
      <w:pPr>
        <w:pStyle w:val="Tekstpodstawowy"/>
        <w:jc w:val="center"/>
        <w:rPr>
          <w:rFonts w:cs="Arial"/>
          <w:b/>
          <w:bCs/>
        </w:rPr>
      </w:pPr>
    </w:p>
    <w:p w14:paraId="69F21268" w14:textId="77777777" w:rsidR="00DA2ED7" w:rsidRPr="00BF754E" w:rsidRDefault="00DA2ED7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Rekrutacja jest prowadzona zgodnie z zasadą równości szans i niedyskryminacji, w tym zasadą równości kobiet i mężczyzn. Każda osoba należąca do grupy docelowej ma równy dostęp do Projektu.</w:t>
      </w:r>
    </w:p>
    <w:p w14:paraId="06B90829" w14:textId="77777777" w:rsidR="00DA2ED7" w:rsidRPr="00BF754E" w:rsidRDefault="00DA2ED7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Kandydat, a w przypadku dziecka jego rodzic lub opiekun prawny, ma obowiązek zapoznać się z całym Regulaminem.</w:t>
      </w:r>
    </w:p>
    <w:p w14:paraId="037AC159" w14:textId="77777777" w:rsidR="00DA2ED7" w:rsidRPr="00BF754E" w:rsidRDefault="00DA2ED7" w:rsidP="000F6420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Rekrutację Uczestników Projektu prowadzi Koordynator Lokalny.</w:t>
      </w:r>
    </w:p>
    <w:p w14:paraId="17582C81" w14:textId="77777777" w:rsidR="00DA2ED7" w:rsidRPr="00BF754E" w:rsidRDefault="006A7C24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Rekrutacja do Projektu ma charakter otwarty dla każdego wychowanka i nauczyciela z Publicznego Przedszkola nr 14 w Wodzisławiu Śląskim.</w:t>
      </w:r>
    </w:p>
    <w:p w14:paraId="2CB01B0B" w14:textId="77777777" w:rsidR="00DA2ED7" w:rsidRPr="00BF754E" w:rsidRDefault="00DA2ED7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Realizator Projektu przyjmuje dokumenty rekrutacyjne przez cały okres realizacji Projektu. Rekrutacja jest podzielona na dwa etapy, zależnie od grupy docelowej i rodzaju wsparcia:</w:t>
      </w:r>
    </w:p>
    <w:p w14:paraId="7B0A4817" w14:textId="77777777" w:rsidR="001573CF" w:rsidRPr="00BF754E" w:rsidRDefault="001573CF" w:rsidP="00EE046F">
      <w:pPr>
        <w:pStyle w:val="Tekstpodstawowy"/>
        <w:widowControl w:val="0"/>
        <w:numPr>
          <w:ilvl w:val="1"/>
          <w:numId w:val="9"/>
        </w:numPr>
        <w:suppressAutoHyphens w:val="0"/>
        <w:autoSpaceDE w:val="0"/>
        <w:autoSpaceDN w:val="0"/>
        <w:spacing w:after="0" w:line="360" w:lineRule="auto"/>
        <w:ind w:left="851" w:hanging="425"/>
        <w:rPr>
          <w:rFonts w:cs="Arial"/>
        </w:rPr>
      </w:pPr>
      <w:r w:rsidRPr="00BF754E">
        <w:rPr>
          <w:rFonts w:cs="Arial"/>
        </w:rPr>
        <w:t>Wsparcie dla kadry pedagogicznej w Publicznym Przedszkolu nr 14 - rekrutacja w okresie od 31.08.2026 r. do 11.09.2026 r.</w:t>
      </w:r>
    </w:p>
    <w:p w14:paraId="547C850D" w14:textId="77777777" w:rsidR="001573CF" w:rsidRPr="00BF754E" w:rsidRDefault="001573CF" w:rsidP="00EE046F">
      <w:pPr>
        <w:pStyle w:val="Tekstpodstawowy"/>
        <w:widowControl w:val="0"/>
        <w:numPr>
          <w:ilvl w:val="1"/>
          <w:numId w:val="9"/>
        </w:numPr>
        <w:suppressAutoHyphens w:val="0"/>
        <w:autoSpaceDE w:val="0"/>
        <w:autoSpaceDN w:val="0"/>
        <w:spacing w:after="0" w:line="360" w:lineRule="auto"/>
        <w:ind w:left="851" w:hanging="425"/>
        <w:rPr>
          <w:rFonts w:cs="Arial"/>
        </w:rPr>
      </w:pPr>
      <w:r w:rsidRPr="00BF754E">
        <w:rPr>
          <w:rFonts w:cs="Arial"/>
        </w:rPr>
        <w:t>Zajęcia dla dzieci w Publicznym Przedszkolu nr 14 - rekrutacja w okresie od 31.08.2026 r. do 11.09.2026 r.</w:t>
      </w:r>
    </w:p>
    <w:p w14:paraId="480936BD" w14:textId="77777777" w:rsidR="00DA2ED7" w:rsidRPr="00BF754E" w:rsidRDefault="00DA2ED7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Jeżeli w podstawowym terminie rekrutacji nie zostaną wykorzystane wszystkie miejsca, Kierownik Projektu wraz z Koordynatorem Lokalnym poinformują o rozpoczęciu rekrutacji otwartej. Rekrutacja otwarta będzie prowadzona do wyczerpania miejsc.</w:t>
      </w:r>
    </w:p>
    <w:p w14:paraId="2485C388" w14:textId="77777777" w:rsidR="00DA2ED7" w:rsidRPr="00BF754E" w:rsidRDefault="00DA2ED7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Jeżeli liczba Kandydatów będzie większa niż liczba dostępnych miejsc, o zakwalifikowaniu do Projektu zdecyduje suma uzyskanych punktów.</w:t>
      </w:r>
    </w:p>
    <w:p w14:paraId="3AAB0E33" w14:textId="77777777" w:rsidR="00DA2ED7" w:rsidRPr="00BF754E" w:rsidRDefault="00DA2ED7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W przypadku równej liczby punktów pierwszeństwo mają osoby z niepełnosprawnością potwierdzoną odpowiednim orzeczeniem. Następnie decyduje kolejność zgłoszeń.</w:t>
      </w:r>
    </w:p>
    <w:p w14:paraId="4F4C938B" w14:textId="77777777" w:rsidR="00DA2ED7" w:rsidRPr="00BF754E" w:rsidRDefault="00DA2ED7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Zgłoszenia osoby pełnoletniej dokonuje sam Kandydat. W przypadku dziecka dokumenty rekrutacyjne składa rodzic lub opiekun prawny w Lokalnym Biurze Projektu w Publicznym Przedszkolu nr 14 w Wodzisławiu Śląskim.</w:t>
      </w:r>
    </w:p>
    <w:p w14:paraId="47C50D3E" w14:textId="77777777" w:rsidR="00DA2ED7" w:rsidRPr="00BF754E" w:rsidRDefault="00DA2ED7" w:rsidP="001E3C2C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Dokumenty można również złożyć elektronicznie na adres: zsp1@wodzislaw-slaski.pl</w:t>
      </w:r>
    </w:p>
    <w:p w14:paraId="6D99E3E1" w14:textId="77777777" w:rsidR="00DA2ED7" w:rsidRPr="00BF754E" w:rsidRDefault="00DA2ED7" w:rsidP="00DA2ED7">
      <w:pPr>
        <w:pStyle w:val="Tekstpodstawowy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cs="Arial"/>
        </w:rPr>
      </w:pPr>
      <w:r w:rsidRPr="00BF754E">
        <w:rPr>
          <w:rFonts w:cs="Arial"/>
        </w:rPr>
        <w:t>Dokumenty rekrutacyjne będą sprawdzane pod względem formalnym. Kandydat zostanie niezwłocznie poinformowany, jeżeli dokumenty będą wymagały poprawienia lub uzupełnienia.</w:t>
      </w:r>
    </w:p>
    <w:p w14:paraId="43C81F35" w14:textId="77777777" w:rsidR="00DA2ED7" w:rsidRPr="00BF754E" w:rsidRDefault="00DA2ED7" w:rsidP="00DA2ED7">
      <w:pPr>
        <w:pStyle w:val="Tekstpodstawowy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Kandydat, a w przypadku dziecka jego rodzic lub opiekun prawny, składa dokumenty rekrutacyjne stanowiące załączniki do niniejszego Regulaminu:</w:t>
      </w:r>
    </w:p>
    <w:p w14:paraId="6F620074" w14:textId="77777777" w:rsidR="00DA2ED7" w:rsidRPr="00BF754E" w:rsidRDefault="00DA2ED7" w:rsidP="00DA2ED7">
      <w:pPr>
        <w:pStyle w:val="Tekstpodstawowy"/>
        <w:widowControl w:val="0"/>
        <w:numPr>
          <w:ilvl w:val="1"/>
          <w:numId w:val="9"/>
        </w:numPr>
        <w:suppressAutoHyphens w:val="0"/>
        <w:autoSpaceDE w:val="0"/>
        <w:autoSpaceDN w:val="0"/>
        <w:spacing w:after="0" w:line="360" w:lineRule="auto"/>
        <w:ind w:left="1434" w:hanging="357"/>
        <w:rPr>
          <w:rFonts w:cs="Arial"/>
        </w:rPr>
      </w:pPr>
      <w:r w:rsidRPr="00BF754E">
        <w:rPr>
          <w:rFonts w:cs="Arial"/>
        </w:rPr>
        <w:t>Załącznik 1A (dziecko) - Deklaracja uczestnictwa w projekcie - formularz zgłoszeniowy (PP14).</w:t>
      </w:r>
    </w:p>
    <w:p w14:paraId="1DB857EE" w14:textId="77777777" w:rsidR="00DA2ED7" w:rsidRPr="00BF754E" w:rsidRDefault="00DA2ED7" w:rsidP="00DA2ED7">
      <w:pPr>
        <w:pStyle w:val="Tekstpodstawowy"/>
        <w:spacing w:line="360" w:lineRule="auto"/>
        <w:ind w:left="1434" w:hanging="357"/>
        <w:rPr>
          <w:rFonts w:cs="Arial"/>
        </w:rPr>
      </w:pPr>
      <w:r w:rsidRPr="00BF754E">
        <w:rPr>
          <w:rFonts w:cs="Arial"/>
        </w:rPr>
        <w:t>lub Załącznik 1B (nauczyciel) - Deklaracja uczestnictwa w projekcie - formularz zgłoszeniowy (PP14).</w:t>
      </w:r>
    </w:p>
    <w:p w14:paraId="44120D9E" w14:textId="77777777" w:rsidR="00DA2ED7" w:rsidRPr="00BF754E" w:rsidRDefault="00DA2ED7" w:rsidP="00DA2ED7">
      <w:pPr>
        <w:pStyle w:val="Tekstpodstawowy"/>
        <w:widowControl w:val="0"/>
        <w:numPr>
          <w:ilvl w:val="1"/>
          <w:numId w:val="9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</w:rPr>
        <w:t>Załącznik 2A (dziecko) - Formularz klauzuli informacyjnej Zarządu Województwa Śląskiego.</w:t>
      </w:r>
    </w:p>
    <w:p w14:paraId="03A13D2B" w14:textId="77777777" w:rsidR="00DA2ED7" w:rsidRPr="00BF754E" w:rsidRDefault="00DA2ED7" w:rsidP="00DA2ED7">
      <w:pPr>
        <w:pStyle w:val="Tekstpodstawowy"/>
        <w:spacing w:line="360" w:lineRule="auto"/>
        <w:ind w:left="1080"/>
        <w:rPr>
          <w:rFonts w:cs="Arial"/>
        </w:rPr>
      </w:pPr>
      <w:r w:rsidRPr="00BF754E">
        <w:rPr>
          <w:rFonts w:cs="Arial"/>
        </w:rPr>
        <w:t>lub Załącznik 2B (nauczyciel) - Formularz klauzuli informacyjnej Zarządu Województwa Śląskiego.</w:t>
      </w:r>
    </w:p>
    <w:p w14:paraId="5BB45B22" w14:textId="77777777" w:rsidR="00DA2ED7" w:rsidRPr="00BF754E" w:rsidRDefault="00DA2ED7" w:rsidP="00DA2ED7">
      <w:pPr>
        <w:pStyle w:val="Tekstpodstawowy"/>
        <w:widowControl w:val="0"/>
        <w:numPr>
          <w:ilvl w:val="1"/>
          <w:numId w:val="9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</w:rPr>
        <w:t>Załącznik 3A (dziecko) - Formularz klauzuli informacyjnej Beneficjenta i Realizatora (PP14 + Miasto Wodzisław Śląski).</w:t>
      </w:r>
    </w:p>
    <w:p w14:paraId="31191041" w14:textId="77777777" w:rsidR="00DA2ED7" w:rsidRPr="00BF754E" w:rsidRDefault="00DA2ED7" w:rsidP="00DA2ED7">
      <w:pPr>
        <w:pStyle w:val="Tekstpodstawowy"/>
        <w:spacing w:line="360" w:lineRule="auto"/>
        <w:ind w:left="1080"/>
        <w:rPr>
          <w:rFonts w:cs="Arial"/>
        </w:rPr>
      </w:pPr>
      <w:r w:rsidRPr="00BF754E">
        <w:rPr>
          <w:rFonts w:cs="Arial"/>
        </w:rPr>
        <w:t>lub Załącznik 3B (nauczyciel) - Formularz klauzuli informacyjnej Beneficjenta i Realizatora (PP14 + Miasto Wodzisław Śląski).</w:t>
      </w:r>
    </w:p>
    <w:p w14:paraId="29914C7B" w14:textId="77777777" w:rsidR="00DA2ED7" w:rsidRPr="00BF754E" w:rsidRDefault="00DA2ED7" w:rsidP="00DA2ED7">
      <w:pPr>
        <w:pStyle w:val="Tekstpodstawowy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cs="Arial"/>
        </w:rPr>
      </w:pPr>
      <w:r w:rsidRPr="00BF754E">
        <w:rPr>
          <w:rFonts w:cs="Arial"/>
        </w:rPr>
        <w:t>Dokumenty rekrutacyjne dotyczące dziecka muszą być podpisane przez jego rodzica lub opiekuna prawnego.</w:t>
      </w:r>
    </w:p>
    <w:p w14:paraId="462FCD5F" w14:textId="77777777" w:rsidR="00DA2ED7" w:rsidRPr="00BF754E" w:rsidRDefault="00DA2ED7" w:rsidP="00DA2ED7">
      <w:pPr>
        <w:pStyle w:val="Tekstpodstawowy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cs="Arial"/>
        </w:rPr>
      </w:pPr>
      <w:r w:rsidRPr="00BF754E">
        <w:rPr>
          <w:rFonts w:cs="Arial"/>
        </w:rPr>
        <w:t>Warunkiem udziału w Projekcie jest spełnienie kryteriów formalnych:</w:t>
      </w:r>
    </w:p>
    <w:p w14:paraId="32E68250" w14:textId="77777777" w:rsidR="0020486E" w:rsidRPr="00BF754E" w:rsidRDefault="00766D72">
      <w:pPr>
        <w:pStyle w:val="Tekstpodstawowy"/>
        <w:numPr>
          <w:ilvl w:val="1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cs="Arial"/>
          <w:u w:val="single"/>
        </w:rPr>
      </w:pPr>
      <w:r w:rsidRPr="00BF754E">
        <w:rPr>
          <w:rFonts w:cs="Arial"/>
        </w:rPr>
        <w:t>W przypadku dzieci:</w:t>
      </w:r>
    </w:p>
    <w:p w14:paraId="502217DF" w14:textId="77777777" w:rsidR="0020486E" w:rsidRPr="00BF754E" w:rsidRDefault="00766D72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Dziecko uczęszcza do Publicznego Przedszkola nr 14 w Wodzisławiu Śląskim.</w:t>
      </w:r>
    </w:p>
    <w:p w14:paraId="46FA9390" w14:textId="77777777" w:rsidR="0020486E" w:rsidRPr="00BF754E" w:rsidRDefault="00766D72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Złożono kompletne dokumenty rekrutacyjne podpisane przez rodzica lub opiekuna prawnego.</w:t>
      </w:r>
    </w:p>
    <w:p w14:paraId="15FBD514" w14:textId="77777777" w:rsidR="0020486E" w:rsidRPr="00BF754E" w:rsidRDefault="00766D72">
      <w:pPr>
        <w:pStyle w:val="Tekstpodstawowy"/>
        <w:numPr>
          <w:ilvl w:val="1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cs="Arial"/>
          <w:u w:val="single"/>
        </w:rPr>
      </w:pPr>
      <w:r w:rsidRPr="00BF754E">
        <w:rPr>
          <w:rFonts w:cs="Arial"/>
        </w:rPr>
        <w:t>W przypadku nauczycieli:</w:t>
      </w:r>
    </w:p>
    <w:p w14:paraId="792A2AF7" w14:textId="77777777" w:rsidR="0020486E" w:rsidRPr="00BF754E" w:rsidRDefault="00766D72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Nauczyciel lub nauczycielka są zatrudnieni w Publicznym Przedszkolu nr 14 w Wodzisławiu Śląskim.</w:t>
      </w:r>
    </w:p>
    <w:p w14:paraId="61BF499A" w14:textId="77777777" w:rsidR="0020486E" w:rsidRPr="00BF754E" w:rsidRDefault="00766D72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Złożono kompletne i podpisane dokumenty rekrutacyjne.</w:t>
      </w:r>
    </w:p>
    <w:p w14:paraId="02778D2A" w14:textId="77777777" w:rsidR="0020486E" w:rsidRPr="00BF754E" w:rsidRDefault="00766D72">
      <w:pPr>
        <w:pStyle w:val="Tekstpodstawowy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cs="Arial"/>
        </w:rPr>
      </w:pPr>
      <w:r w:rsidRPr="00BF754E">
        <w:rPr>
          <w:rFonts w:cs="Arial"/>
        </w:rPr>
        <w:t>Kandydaci, którzy spełnią kryteria formalne, są oceniani na podstawie następujących kryteriów punktowych:</w:t>
      </w:r>
    </w:p>
    <w:p w14:paraId="3F6F2D2B" w14:textId="77777777" w:rsidR="006434D7" w:rsidRPr="00BF754E" w:rsidRDefault="006434D7" w:rsidP="00874E6A">
      <w:pPr>
        <w:pStyle w:val="Tekstpodstawowy"/>
        <w:keepNext/>
        <w:numPr>
          <w:ilvl w:val="1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cs="Arial"/>
          <w:u w:val="single"/>
        </w:rPr>
      </w:pPr>
      <w:r w:rsidRPr="00BF754E">
        <w:rPr>
          <w:rFonts w:cs="Arial"/>
        </w:rPr>
        <w:lastRenderedPageBreak/>
        <w:t>Kryteria punktowe dla dzieci:</w:t>
      </w:r>
    </w:p>
    <w:p w14:paraId="2724AB35" w14:textId="77777777" w:rsidR="006434D7" w:rsidRPr="00BF754E" w:rsidRDefault="006434D7" w:rsidP="00D803C3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Opinia nauczyciela o potrzebie wsparcia rozwojowego dziecka. Nauczyciel sporządza opinię na podstawie bieżącej obserwacji dziecka, rozpoznanych potrzeb rozwojowych i edukacyjnych oraz dokumentacji znajdującej się w przedszkolu. W opinii należy krótko uzasadnić wybrany poziom wsparcia:</w:t>
      </w:r>
    </w:p>
    <w:p w14:paraId="44C8DFE7" w14:textId="77777777" w:rsidR="006434D7" w:rsidRPr="00BF754E" w:rsidRDefault="006434D7" w:rsidP="00D803C3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127" w:hanging="567"/>
        <w:rPr>
          <w:rFonts w:cs="Arial"/>
        </w:rPr>
      </w:pPr>
      <w:r w:rsidRPr="00BF754E">
        <w:rPr>
          <w:rFonts w:cs="Arial"/>
        </w:rPr>
        <w:t>Wsparcie jest konieczne - 3 pkt.</w:t>
      </w:r>
    </w:p>
    <w:p w14:paraId="69427DFA" w14:textId="77777777" w:rsidR="006434D7" w:rsidRPr="00BF754E" w:rsidRDefault="006434D7" w:rsidP="00D803C3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127" w:hanging="567"/>
        <w:rPr>
          <w:rFonts w:cs="Arial"/>
        </w:rPr>
      </w:pPr>
      <w:r w:rsidRPr="00BF754E">
        <w:rPr>
          <w:rFonts w:cs="Arial"/>
        </w:rPr>
        <w:t>Wsparcie jest zalecane - 2 pkt.</w:t>
      </w:r>
    </w:p>
    <w:p w14:paraId="36E7D097" w14:textId="77777777" w:rsidR="006434D7" w:rsidRPr="00BF754E" w:rsidRDefault="006434D7" w:rsidP="00A672EA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127" w:hanging="567"/>
        <w:rPr>
          <w:rFonts w:cs="Arial"/>
        </w:rPr>
      </w:pPr>
      <w:r w:rsidRPr="00BF754E">
        <w:rPr>
          <w:rFonts w:cs="Arial"/>
        </w:rPr>
        <w:t>Wsparcie jest możliwe - 1 pkt.</w:t>
      </w:r>
    </w:p>
    <w:p w14:paraId="7639F27D" w14:textId="77777777" w:rsidR="00DA2ED7" w:rsidRPr="00BF754E" w:rsidRDefault="00D803C3" w:rsidP="00220D14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Posiadanie orzeczenia lub opinii poradni psychologiczno-pedagogicznej dotyczących specjalnych potrzeb edukacyjnych:</w:t>
      </w:r>
    </w:p>
    <w:p w14:paraId="2818AA1C" w14:textId="77777777" w:rsidR="00DA2ED7" w:rsidRPr="00BF754E" w:rsidRDefault="00DA2ED7" w:rsidP="00220D14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268" w:hanging="567"/>
        <w:rPr>
          <w:rFonts w:cs="Arial"/>
        </w:rPr>
      </w:pPr>
      <w:r w:rsidRPr="00BF754E">
        <w:rPr>
          <w:rFonts w:cs="Arial"/>
        </w:rPr>
        <w:t>Orzeczenie poradni psychologiczno-pedagogicznej dotyczące specjalnych potrzeb edukacyjnych - 3 pkt.</w:t>
      </w:r>
    </w:p>
    <w:p w14:paraId="5542C205" w14:textId="77777777" w:rsidR="00DA2ED7" w:rsidRPr="00BF754E" w:rsidRDefault="00DA2ED7" w:rsidP="00220D14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268" w:hanging="567"/>
        <w:rPr>
          <w:rFonts w:cs="Arial"/>
        </w:rPr>
      </w:pPr>
      <w:r w:rsidRPr="00BF754E">
        <w:rPr>
          <w:rFonts w:cs="Arial"/>
        </w:rPr>
        <w:t>Opinia poradni psychologiczno-pedagogicznej dotycząca specjalnych potrzeb edukacyjnych - 2 pkt.</w:t>
      </w:r>
    </w:p>
    <w:p w14:paraId="7D1A2F73" w14:textId="77777777" w:rsidR="00DA2ED7" w:rsidRPr="00BF754E" w:rsidRDefault="00220D14" w:rsidP="00220D14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268" w:hanging="567"/>
        <w:rPr>
          <w:rFonts w:cs="Arial"/>
        </w:rPr>
      </w:pPr>
      <w:r w:rsidRPr="00BF754E">
        <w:rPr>
          <w:rFonts w:cs="Arial"/>
        </w:rPr>
        <w:t>Brak dokumentu - 0 pkt.</w:t>
      </w:r>
    </w:p>
    <w:p w14:paraId="709B55B8" w14:textId="77777777" w:rsidR="00DA2ED7" w:rsidRPr="00BF754E" w:rsidRDefault="00DA2ED7" w:rsidP="00220D14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Posiadanie orzeczenia o niepełnosprawności albo innego dokumentu potwierdzającego niepełnosprawność - 3 pkt.</w:t>
      </w:r>
    </w:p>
    <w:p w14:paraId="1234794B" w14:textId="77777777" w:rsidR="00DA2ED7" w:rsidRPr="00BF754E" w:rsidRDefault="0052006B" w:rsidP="00DA2ED7">
      <w:pPr>
        <w:pStyle w:val="Tekstpodstawowy"/>
        <w:keepNext/>
        <w:numPr>
          <w:ilvl w:val="1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cs="Arial"/>
          <w:u w:val="single"/>
        </w:rPr>
      </w:pPr>
      <w:r w:rsidRPr="00BF754E">
        <w:rPr>
          <w:rFonts w:cs="Arial"/>
        </w:rPr>
        <w:t>Kryteria punktowe dla nauczycieli:</w:t>
      </w:r>
    </w:p>
    <w:p w14:paraId="021DF90F" w14:textId="77777777" w:rsidR="00DA2ED7" w:rsidRPr="00BF754E" w:rsidRDefault="00DA2ED7" w:rsidP="00874E6A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Posiadanie orzeczenia o stopniu niepełnosprawności albo innego dokumentu potwierdzającego niepełnosprawność - 3 pkt.</w:t>
      </w:r>
    </w:p>
    <w:p w14:paraId="52E85A83" w14:textId="77777777" w:rsidR="00874E6A" w:rsidRPr="00BF754E" w:rsidRDefault="00874E6A" w:rsidP="00874E6A">
      <w:pPr>
        <w:pStyle w:val="Tekstpodstawowy"/>
        <w:numPr>
          <w:ilvl w:val="2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1560" w:hanging="426"/>
        <w:rPr>
          <w:rFonts w:cs="Arial"/>
        </w:rPr>
      </w:pPr>
      <w:r w:rsidRPr="00BF754E">
        <w:rPr>
          <w:rFonts w:cs="Arial"/>
        </w:rPr>
        <w:t>Rekomendacja dyrektora przedszkola. Dyrektor sporządza rekomendację na podstawie potrzeb placówki, zakresu obowiązków nauczyciela, jego dotychczasowych kwalifikacji oraz związku planowanego szkolenia z wykonywaną pracą. W rekomendacji należy krótko uzasadnić wybrany poziom wsparcia:</w:t>
      </w:r>
    </w:p>
    <w:p w14:paraId="36E537EC" w14:textId="77777777" w:rsidR="00874E6A" w:rsidRPr="00BF754E" w:rsidRDefault="00874E6A" w:rsidP="00874E6A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127" w:hanging="426"/>
        <w:rPr>
          <w:rFonts w:cs="Arial"/>
        </w:rPr>
      </w:pPr>
      <w:r w:rsidRPr="00BF754E">
        <w:rPr>
          <w:rFonts w:cs="Arial"/>
        </w:rPr>
        <w:t>Wsparcie jest konieczne - 3 pkt.</w:t>
      </w:r>
    </w:p>
    <w:p w14:paraId="129F2B89" w14:textId="77777777" w:rsidR="00874E6A" w:rsidRPr="00BF754E" w:rsidRDefault="00874E6A" w:rsidP="00874E6A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127" w:hanging="426"/>
        <w:rPr>
          <w:rFonts w:cs="Arial"/>
        </w:rPr>
      </w:pPr>
      <w:r w:rsidRPr="00BF754E">
        <w:rPr>
          <w:rFonts w:cs="Arial"/>
        </w:rPr>
        <w:t>Wsparcie jest zalecane - 2 pkt.</w:t>
      </w:r>
    </w:p>
    <w:p w14:paraId="7F55CF3A" w14:textId="77777777" w:rsidR="00874E6A" w:rsidRPr="00BF754E" w:rsidRDefault="00874E6A" w:rsidP="00874E6A">
      <w:pPr>
        <w:pStyle w:val="Tekstpodstawowy"/>
        <w:numPr>
          <w:ilvl w:val="3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127" w:hanging="426"/>
        <w:rPr>
          <w:rFonts w:cs="Arial"/>
        </w:rPr>
      </w:pPr>
      <w:r w:rsidRPr="00BF754E">
        <w:rPr>
          <w:rFonts w:cs="Arial"/>
        </w:rPr>
        <w:t>Wsparcie jest możliwe - 1 pkt.</w:t>
      </w:r>
    </w:p>
    <w:p w14:paraId="19FBE792" w14:textId="77777777" w:rsidR="00DA2ED7" w:rsidRPr="00BF754E" w:rsidRDefault="00DA2ED7" w:rsidP="00DA2ED7">
      <w:pPr>
        <w:pStyle w:val="Tekstpodstawowy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cs="Arial"/>
        </w:rPr>
      </w:pPr>
      <w:r w:rsidRPr="00BF754E">
        <w:rPr>
          <w:rFonts w:cs="Arial"/>
        </w:rPr>
        <w:lastRenderedPageBreak/>
        <w:t>Koordynator Lokalny analizuje złożone formularze, sporządza listy podstawowe i rezerwowe Uczestników Projektu oraz przygotowuje Protokół z Rekrutacji.</w:t>
      </w:r>
    </w:p>
    <w:p w14:paraId="6FEF9D7C" w14:textId="77777777" w:rsidR="00DA2ED7" w:rsidRPr="00BF754E" w:rsidRDefault="00DA2ED7" w:rsidP="00DA2ED7">
      <w:pPr>
        <w:pStyle w:val="Tekstpodstawowy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cs="Arial"/>
        </w:rPr>
      </w:pPr>
      <w:r w:rsidRPr="00BF754E">
        <w:rPr>
          <w:rFonts w:cs="Arial"/>
        </w:rPr>
        <w:t>Protokół z Rekrutacji musi zostać zaakceptowany przez Kierownika Projektu.</w:t>
      </w:r>
    </w:p>
    <w:p w14:paraId="567988E5" w14:textId="77777777" w:rsidR="00DA2ED7" w:rsidRPr="00BF754E" w:rsidRDefault="00DA2ED7" w:rsidP="00DA2ED7">
      <w:pPr>
        <w:pStyle w:val="Tekstpodstawowy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cs="Arial"/>
        </w:rPr>
      </w:pPr>
      <w:r w:rsidRPr="00BF754E">
        <w:rPr>
          <w:rFonts w:cs="Arial"/>
        </w:rPr>
        <w:t>Dokumenty rekrutacyjne będą dostępne w wersji papierowej i elektronicznej:</w:t>
      </w:r>
    </w:p>
    <w:p w14:paraId="0F8593EF" w14:textId="77777777" w:rsidR="00DA2ED7" w:rsidRPr="00BF754E" w:rsidRDefault="00DA2ED7" w:rsidP="00DA2ED7">
      <w:pPr>
        <w:pStyle w:val="Tekstpodstawowy"/>
        <w:numPr>
          <w:ilvl w:val="1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cs="Arial"/>
        </w:rPr>
      </w:pPr>
      <w:r w:rsidRPr="00BF754E">
        <w:rPr>
          <w:rFonts w:cs="Arial"/>
        </w:rPr>
        <w:t xml:space="preserve">w Biurze Strategii i Funduszy Zewnętrznych Urzędu Miasta Wodzisławia Śląskiego przy ul. </w:t>
      </w:r>
      <w:proofErr w:type="spellStart"/>
      <w:r w:rsidRPr="00BF754E">
        <w:rPr>
          <w:rFonts w:cs="Arial"/>
        </w:rPr>
        <w:t>Bogumińskiej</w:t>
      </w:r>
      <w:proofErr w:type="spellEnd"/>
      <w:r w:rsidRPr="00BF754E">
        <w:rPr>
          <w:rFonts w:cs="Arial"/>
        </w:rPr>
        <w:t xml:space="preserve"> 4B w Wodzisławiu Śląskim (pokój 302) oraz na stronie internetowej Urzędu Miasta Wodzisławia Śląskiego,</w:t>
      </w:r>
    </w:p>
    <w:p w14:paraId="1288EA07" w14:textId="77777777" w:rsidR="00DA2ED7" w:rsidRPr="00BF754E" w:rsidRDefault="00DA2ED7" w:rsidP="00DA2ED7">
      <w:pPr>
        <w:pStyle w:val="Tekstpodstawowy"/>
        <w:numPr>
          <w:ilvl w:val="1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cs="Arial"/>
        </w:rPr>
      </w:pPr>
      <w:r w:rsidRPr="00BF754E">
        <w:rPr>
          <w:rFonts w:cs="Arial"/>
        </w:rPr>
        <w:t>w sekretariacie placówki: Zespół Szkolno-Przedszkolny nr 1 w Wodzisławiu Śląskim (Publiczne Przedszkole nr 14), ul. Konwaliowa 4, 44-373 Wodzisław Śląski.</w:t>
      </w:r>
    </w:p>
    <w:p w14:paraId="2986DCD8" w14:textId="77777777" w:rsidR="00DA2ED7" w:rsidRPr="00BF754E" w:rsidRDefault="00DA2ED7" w:rsidP="00DA2ED7">
      <w:pPr>
        <w:pStyle w:val="Default"/>
        <w:spacing w:line="360" w:lineRule="auto"/>
        <w:ind w:left="1440"/>
        <w:rPr>
          <w:rFonts w:cs="Arial"/>
          <w:szCs w:val="22"/>
        </w:rPr>
      </w:pPr>
    </w:p>
    <w:p w14:paraId="35D31D31" w14:textId="77777777" w:rsidR="00BB61F2" w:rsidRPr="00BF754E" w:rsidRDefault="00BB61F2" w:rsidP="00DA2ED7">
      <w:pPr>
        <w:pStyle w:val="Default"/>
        <w:spacing w:line="360" w:lineRule="auto"/>
        <w:ind w:left="1440"/>
        <w:rPr>
          <w:rFonts w:cs="Arial"/>
          <w:szCs w:val="22"/>
        </w:rPr>
      </w:pPr>
    </w:p>
    <w:p w14:paraId="7F13A8A7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  <w:bCs/>
        </w:rPr>
        <w:t>ROZDZIAŁ 4.</w:t>
      </w:r>
    </w:p>
    <w:p w14:paraId="303A164A" w14:textId="77777777" w:rsidR="00DA2ED7" w:rsidRPr="00BF754E" w:rsidRDefault="00DA2ED7" w:rsidP="00DA2ED7">
      <w:pPr>
        <w:pStyle w:val="Nagwek1"/>
        <w:jc w:val="center"/>
        <w:rPr>
          <w:rFonts w:ascii="Arial" w:hAnsi="Arial" w:cs="Arial"/>
          <w:bCs/>
        </w:rPr>
      </w:pPr>
      <w:r w:rsidRPr="00BF754E">
        <w:rPr>
          <w:rFonts w:ascii="Arial" w:eastAsia="Arial" w:hAnsi="Arial" w:cs="Arial"/>
        </w:rPr>
        <w:t>OBOWIĄZKI UCZESTNIKA PROJEKTU ORAZ RODZICA LUB OPIEKUNA PRAWNEGO</w:t>
      </w:r>
    </w:p>
    <w:p w14:paraId="3F75E608" w14:textId="77777777" w:rsidR="00DA2ED7" w:rsidRPr="00BF754E" w:rsidRDefault="00DA2ED7" w:rsidP="00DA2ED7">
      <w:pPr>
        <w:pStyle w:val="Tekstpodstawowy"/>
        <w:jc w:val="center"/>
        <w:rPr>
          <w:rFonts w:cs="Arial"/>
        </w:rPr>
      </w:pPr>
    </w:p>
    <w:p w14:paraId="29068FE2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t>§ 6</w:t>
      </w:r>
    </w:p>
    <w:p w14:paraId="7BCA95CF" w14:textId="77777777" w:rsidR="00DA2ED7" w:rsidRPr="00BF754E" w:rsidRDefault="00DA2ED7" w:rsidP="00DA2ED7">
      <w:pPr>
        <w:pStyle w:val="Tekstpodstawowy"/>
        <w:spacing w:line="360" w:lineRule="auto"/>
        <w:rPr>
          <w:rFonts w:cs="Arial"/>
          <w:b/>
          <w:bCs/>
        </w:rPr>
      </w:pPr>
    </w:p>
    <w:p w14:paraId="25E215B2" w14:textId="77777777" w:rsidR="00DA2ED7" w:rsidRPr="00BF754E" w:rsidRDefault="00DA2ED7" w:rsidP="00DA2ED7">
      <w:pPr>
        <w:pStyle w:val="Tekstpodstawowy"/>
        <w:widowControl w:val="0"/>
        <w:numPr>
          <w:ilvl w:val="0"/>
          <w:numId w:val="11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Uczestnik Projektu ma obowiązek aktywnie uczestniczyć w zadeklarowanym wsparciu. W przypadku dziecka rodzic lub opiekun prawny zapewnia jego regularny udział w zajęciach.</w:t>
      </w:r>
    </w:p>
    <w:p w14:paraId="6D670BED" w14:textId="77777777" w:rsidR="00DA2ED7" w:rsidRPr="00BF754E" w:rsidRDefault="00DA2ED7" w:rsidP="00DA2ED7">
      <w:pPr>
        <w:pStyle w:val="Tekstpodstawowy"/>
        <w:widowControl w:val="0"/>
        <w:numPr>
          <w:ilvl w:val="0"/>
          <w:numId w:val="11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Nieobecności są dopuszczalne w szczególności z powodu choroby, nagłego wyjazdu lub zmiany przedszkola. O nieobecności należy poinformować Realizatora Projektu.</w:t>
      </w:r>
    </w:p>
    <w:p w14:paraId="25418121" w14:textId="77777777" w:rsidR="0020486E" w:rsidRPr="00BF754E" w:rsidRDefault="00766D72">
      <w:pPr>
        <w:pStyle w:val="Tekstpodstawowy"/>
        <w:widowControl w:val="0"/>
        <w:numPr>
          <w:ilvl w:val="0"/>
          <w:numId w:val="11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Uczestnik Projektu, a w przypadku dziecka również jego rodzic lub opiekun prawny, uczestniczy w badaniach ewaluacyjnych w zakresie odpowiednim do wieku i rodzaju wsparcia.</w:t>
      </w:r>
    </w:p>
    <w:p w14:paraId="5D03968B" w14:textId="77777777" w:rsidR="00DA2ED7" w:rsidRPr="00BF754E" w:rsidRDefault="00DA2ED7" w:rsidP="00DA2ED7">
      <w:pPr>
        <w:pStyle w:val="Tekstpodstawowy"/>
        <w:spacing w:line="360" w:lineRule="auto"/>
        <w:rPr>
          <w:rFonts w:cs="Arial"/>
        </w:rPr>
      </w:pPr>
    </w:p>
    <w:p w14:paraId="6DB33E3E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  <w:bCs/>
        </w:rPr>
        <w:t>ROZDZIAŁ 5.</w:t>
      </w:r>
    </w:p>
    <w:p w14:paraId="1067B202" w14:textId="77777777" w:rsidR="00DA2ED7" w:rsidRPr="00BF754E" w:rsidRDefault="00DA2ED7" w:rsidP="00DA2ED7">
      <w:pPr>
        <w:pStyle w:val="Nagwek1"/>
        <w:jc w:val="center"/>
        <w:rPr>
          <w:rFonts w:ascii="Arial" w:hAnsi="Arial" w:cs="Arial"/>
          <w:bCs/>
        </w:rPr>
      </w:pPr>
      <w:r w:rsidRPr="00BF754E">
        <w:rPr>
          <w:rFonts w:ascii="Arial" w:eastAsia="Arial" w:hAnsi="Arial" w:cs="Arial"/>
          <w:bCs/>
        </w:rPr>
        <w:t>ZASADY REZYGNACJI, ZAKOŃCZENIA LUB WYKLUCZENIA Z UCZESTNICTWA W PROJEKCIE</w:t>
      </w:r>
    </w:p>
    <w:p w14:paraId="7524B656" w14:textId="77777777" w:rsidR="00DA2ED7" w:rsidRPr="00BF754E" w:rsidRDefault="00DA2ED7" w:rsidP="00DA2ED7">
      <w:pPr>
        <w:pStyle w:val="Tekstpodstawowy"/>
        <w:jc w:val="center"/>
        <w:rPr>
          <w:rFonts w:cs="Arial"/>
        </w:rPr>
      </w:pPr>
    </w:p>
    <w:p w14:paraId="1C74099D" w14:textId="77777777" w:rsidR="00DA2ED7" w:rsidRPr="00BF754E" w:rsidRDefault="00DA2ED7" w:rsidP="00DA2ED7">
      <w:pPr>
        <w:pStyle w:val="Tekstpodstawowy"/>
        <w:keepNext/>
        <w:spacing w:line="360" w:lineRule="auto"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t>§ 7</w:t>
      </w:r>
    </w:p>
    <w:p w14:paraId="2AA195FE" w14:textId="77777777" w:rsidR="00DA2ED7" w:rsidRPr="00BF754E" w:rsidRDefault="00DA2ED7" w:rsidP="00DA2ED7">
      <w:pPr>
        <w:rPr>
          <w:rFonts w:cs="Arial"/>
          <w:b/>
          <w:bCs/>
        </w:rPr>
      </w:pPr>
    </w:p>
    <w:p w14:paraId="1403EF78" w14:textId="77777777" w:rsidR="00DA2ED7" w:rsidRPr="00BF754E" w:rsidRDefault="00DA2ED7" w:rsidP="00DA2ED7">
      <w:pPr>
        <w:pStyle w:val="Tekstpodstawowy"/>
        <w:widowControl w:val="0"/>
        <w:numPr>
          <w:ilvl w:val="0"/>
          <w:numId w:val="12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Uczestnik może zrezygnować z udziału w Projekcie w każdym czasie.</w:t>
      </w:r>
    </w:p>
    <w:p w14:paraId="760678ED" w14:textId="77777777" w:rsidR="00DA2ED7" w:rsidRPr="00BF754E" w:rsidRDefault="00DA2ED7" w:rsidP="00DA2ED7">
      <w:pPr>
        <w:pStyle w:val="Tekstpodstawowy"/>
        <w:keepLines/>
        <w:widowControl w:val="0"/>
        <w:numPr>
          <w:ilvl w:val="0"/>
          <w:numId w:val="12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Rezygnację należy złożyć w formie pisemnej albo elektronicznej na adres zsp1@wodzislaw-slaski.pl. W oświadczeniu należy podać powód rezygnacji na potrzeby dokumentacji Projektu.</w:t>
      </w:r>
    </w:p>
    <w:p w14:paraId="715A0DFC" w14:textId="77777777" w:rsidR="0020486E" w:rsidRPr="00BF754E" w:rsidRDefault="00766D72">
      <w:pPr>
        <w:pStyle w:val="Tekstpodstawowy"/>
        <w:keepNext/>
        <w:widowControl w:val="0"/>
        <w:numPr>
          <w:ilvl w:val="0"/>
          <w:numId w:val="12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Uczestnik może zostać wykluczony z Projektu w przypadku:</w:t>
      </w:r>
    </w:p>
    <w:p w14:paraId="26D78059" w14:textId="77777777" w:rsidR="0020486E" w:rsidRPr="00BF754E" w:rsidRDefault="00766D72">
      <w:pPr>
        <w:pStyle w:val="Tekstpodstawowy"/>
        <w:keepLines/>
        <w:widowControl w:val="0"/>
        <w:numPr>
          <w:ilvl w:val="1"/>
          <w:numId w:val="12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utraty statusu osoby należącej do grupy docelowej, w szczególności zmiany przedszkola przez dziecko albo ustania zatrudnienia nauczyciela w Publicznym Przedszkolu nr 14 w Wodzisławiu Śląskim,</w:t>
      </w:r>
    </w:p>
    <w:p w14:paraId="34639D4A" w14:textId="77777777" w:rsidR="0020486E" w:rsidRPr="00BF754E" w:rsidRDefault="00766D72">
      <w:pPr>
        <w:pStyle w:val="Tekstpodstawowy"/>
        <w:keepLines/>
        <w:widowControl w:val="0"/>
        <w:numPr>
          <w:ilvl w:val="1"/>
          <w:numId w:val="12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podania nieprawdziwych danych lub złożenia nieprawdziwych dokumentów,</w:t>
      </w:r>
    </w:p>
    <w:p w14:paraId="6C95FA3E" w14:textId="77777777" w:rsidR="0020486E" w:rsidRPr="00BF754E" w:rsidRDefault="00766D72">
      <w:pPr>
        <w:pStyle w:val="Tekstpodstawowy"/>
        <w:keepLines/>
        <w:widowControl w:val="0"/>
        <w:numPr>
          <w:ilvl w:val="1"/>
          <w:numId w:val="12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powtarzających się nieusprawiedliwionych nieobecności lub braku udziału w zadeklarowanym wsparciu,</w:t>
      </w:r>
    </w:p>
    <w:p w14:paraId="50AE1EF9" w14:textId="77777777" w:rsidR="0020486E" w:rsidRPr="00BF754E" w:rsidRDefault="00766D72">
      <w:pPr>
        <w:pStyle w:val="Tekstpodstawowy"/>
        <w:keepLines/>
        <w:widowControl w:val="0"/>
        <w:numPr>
          <w:ilvl w:val="1"/>
          <w:numId w:val="12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rażącego lub uporczywego naruszania zasad określonych w Regulaminie.</w:t>
      </w:r>
    </w:p>
    <w:p w14:paraId="42E71970" w14:textId="77777777" w:rsidR="00DA2ED7" w:rsidRPr="00BF754E" w:rsidRDefault="00DA2ED7" w:rsidP="00DA2ED7">
      <w:pPr>
        <w:pStyle w:val="Tekstpodstawowy"/>
        <w:widowControl w:val="0"/>
        <w:numPr>
          <w:ilvl w:val="0"/>
          <w:numId w:val="12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W przypadku rezygnacji, zakończenia udziału lub wykluczenia Uczestnika jego miejsce zajmuje kolejna osoba z listy rezerwowej.</w:t>
      </w:r>
    </w:p>
    <w:p w14:paraId="36C7B581" w14:textId="77777777" w:rsidR="00DA2ED7" w:rsidRPr="00BF754E" w:rsidRDefault="00DA2ED7" w:rsidP="00DA2ED7">
      <w:pPr>
        <w:rPr>
          <w:rFonts w:cs="Arial"/>
        </w:rPr>
      </w:pPr>
    </w:p>
    <w:p w14:paraId="268AEB35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  <w:bCs/>
        </w:rPr>
        <w:t>ROZDZIAŁ 6.</w:t>
      </w:r>
    </w:p>
    <w:p w14:paraId="3A6E25D3" w14:textId="77777777" w:rsidR="00DA2ED7" w:rsidRPr="00BF754E" w:rsidRDefault="00DA2ED7" w:rsidP="00DA2ED7">
      <w:pPr>
        <w:pStyle w:val="Nagwek1"/>
        <w:jc w:val="center"/>
        <w:rPr>
          <w:rFonts w:ascii="Arial" w:hAnsi="Arial" w:cs="Arial"/>
          <w:bCs/>
        </w:rPr>
      </w:pPr>
      <w:r w:rsidRPr="00BF754E">
        <w:rPr>
          <w:rFonts w:ascii="Arial" w:eastAsia="Arial" w:hAnsi="Arial" w:cs="Arial"/>
          <w:bCs/>
        </w:rPr>
        <w:t>ZAPEWNIENIE DOSTĘPNOŚCI</w:t>
      </w:r>
    </w:p>
    <w:p w14:paraId="2EADD3C3" w14:textId="77777777" w:rsidR="00DA2ED7" w:rsidRPr="00BF754E" w:rsidRDefault="00DA2ED7" w:rsidP="00DA2ED7">
      <w:pPr>
        <w:pStyle w:val="Tekstpodstawowy"/>
        <w:jc w:val="center"/>
        <w:rPr>
          <w:rFonts w:cs="Arial"/>
        </w:rPr>
      </w:pPr>
    </w:p>
    <w:p w14:paraId="5DA1BDF3" w14:textId="77777777" w:rsidR="00DA2ED7" w:rsidRPr="00BF754E" w:rsidRDefault="00DA2ED7" w:rsidP="00DA2ED7">
      <w:pPr>
        <w:pStyle w:val="Tekstpodstawowy"/>
        <w:keepNext/>
        <w:spacing w:line="360" w:lineRule="auto"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t>§ 8</w:t>
      </w:r>
    </w:p>
    <w:p w14:paraId="2100F283" w14:textId="77777777" w:rsidR="00DA2ED7" w:rsidRPr="00BF754E" w:rsidRDefault="00DA2ED7" w:rsidP="00DA2ED7">
      <w:pPr>
        <w:rPr>
          <w:rFonts w:cs="Arial"/>
        </w:rPr>
      </w:pPr>
    </w:p>
    <w:p w14:paraId="3C646042" w14:textId="77777777" w:rsidR="00DA2ED7" w:rsidRPr="00BF754E" w:rsidRDefault="00DA2ED7" w:rsidP="00DA2ED7">
      <w:pPr>
        <w:pStyle w:val="Tekstpodstawowy"/>
        <w:widowControl w:val="0"/>
        <w:numPr>
          <w:ilvl w:val="0"/>
          <w:numId w:val="14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Kandydat lub Uczestnik, który potrzebuje wsparcia w zakresie dostępności, może zgłosić swoje potrzeby Koordynatorowi Lokalnemu lub zaznaczyć je w formularzu rekrutacyjnym.</w:t>
      </w:r>
    </w:p>
    <w:p w14:paraId="71CDA78E" w14:textId="77777777" w:rsidR="00DA2ED7" w:rsidRPr="00BF754E" w:rsidRDefault="00DA2ED7" w:rsidP="00DA2ED7">
      <w:pPr>
        <w:pStyle w:val="Tekstpodstawowy"/>
        <w:widowControl w:val="0"/>
        <w:numPr>
          <w:ilvl w:val="0"/>
          <w:numId w:val="14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Realizator Projektu może sfinansować ułatwienia, które zmniejszą bariery w dostępie do wsparcia. Jest to mechanizm racjonalnych usprawnień.</w:t>
      </w:r>
    </w:p>
    <w:p w14:paraId="79A1DBC8" w14:textId="77777777" w:rsidR="0020486E" w:rsidRPr="00BF754E" w:rsidRDefault="00766D72">
      <w:pPr>
        <w:pStyle w:val="Tekstpodstawowy"/>
        <w:widowControl w:val="0"/>
        <w:numPr>
          <w:ilvl w:val="0"/>
          <w:numId w:val="14"/>
        </w:numPr>
        <w:suppressAutoHyphens w:val="0"/>
        <w:autoSpaceDE w:val="0"/>
        <w:autoSpaceDN w:val="0"/>
        <w:spacing w:after="0" w:line="360" w:lineRule="auto"/>
        <w:ind w:left="0" w:firstLine="0"/>
        <w:rPr>
          <w:rFonts w:cs="Arial"/>
        </w:rPr>
      </w:pPr>
      <w:r w:rsidRPr="00BF754E">
        <w:rPr>
          <w:rFonts w:cs="Arial"/>
        </w:rPr>
        <w:t>Regulamin i dokumenty rekrutacyjne są dostępne w wersji papierowej i elektronicznej. Na wniosek mogą zostać udostępnione w innym dostępnym formacie.</w:t>
      </w:r>
    </w:p>
    <w:p w14:paraId="517988C2" w14:textId="77777777" w:rsidR="00DA2ED7" w:rsidRPr="00BF754E" w:rsidRDefault="00DA2ED7" w:rsidP="00DA2ED7">
      <w:pPr>
        <w:pStyle w:val="Akapitzlist"/>
        <w:spacing w:after="0" w:line="20" w:lineRule="exact"/>
        <w:rPr>
          <w:rFonts w:cs="Arial"/>
        </w:rPr>
      </w:pPr>
    </w:p>
    <w:p w14:paraId="3E80531E" w14:textId="77777777" w:rsidR="00D23445" w:rsidRPr="00BF754E" w:rsidRDefault="00D23445" w:rsidP="00DA2ED7">
      <w:pPr>
        <w:pStyle w:val="Akapitzlist"/>
        <w:spacing w:line="360" w:lineRule="auto"/>
        <w:rPr>
          <w:rFonts w:cs="Arial"/>
        </w:rPr>
      </w:pPr>
    </w:p>
    <w:p w14:paraId="5C017B2A" w14:textId="77777777" w:rsidR="00DA2ED7" w:rsidRPr="00BF754E" w:rsidRDefault="00DA2ED7" w:rsidP="00DA2ED7">
      <w:pPr>
        <w:pStyle w:val="Tekstpodstawowy"/>
        <w:keepNext/>
        <w:jc w:val="center"/>
        <w:rPr>
          <w:rFonts w:cs="Arial"/>
          <w:b/>
          <w:bCs/>
        </w:rPr>
      </w:pPr>
      <w:r w:rsidRPr="00BF754E">
        <w:rPr>
          <w:rFonts w:cs="Arial"/>
          <w:b/>
          <w:bCs/>
        </w:rPr>
        <w:t>ROZDZIAŁ 7.</w:t>
      </w:r>
    </w:p>
    <w:p w14:paraId="3FDEEF39" w14:textId="77777777" w:rsidR="00DA2ED7" w:rsidRPr="00BF754E" w:rsidRDefault="00DA2ED7" w:rsidP="00DA2ED7">
      <w:pPr>
        <w:pStyle w:val="Nagwek1"/>
        <w:jc w:val="center"/>
        <w:rPr>
          <w:rFonts w:ascii="Arial" w:hAnsi="Arial" w:cs="Arial"/>
          <w:bCs/>
        </w:rPr>
      </w:pPr>
      <w:r w:rsidRPr="00BF754E">
        <w:rPr>
          <w:rFonts w:ascii="Arial" w:eastAsia="Arial" w:hAnsi="Arial" w:cs="Arial"/>
          <w:bCs/>
        </w:rPr>
        <w:t>POZOSTAŁE POSTANOWIENIA</w:t>
      </w:r>
    </w:p>
    <w:p w14:paraId="668C25F0" w14:textId="77777777" w:rsidR="00DA2ED7" w:rsidRPr="00BF754E" w:rsidRDefault="00DA2ED7" w:rsidP="00DA2ED7">
      <w:pPr>
        <w:pStyle w:val="Tekstpodstawowy"/>
        <w:spacing w:after="0" w:line="20" w:lineRule="exact"/>
        <w:jc w:val="center"/>
        <w:rPr>
          <w:rFonts w:cs="Arial"/>
        </w:rPr>
      </w:pPr>
    </w:p>
    <w:p w14:paraId="299845ED" w14:textId="77777777" w:rsidR="00DA2ED7" w:rsidRPr="00BF754E" w:rsidRDefault="00DA2ED7" w:rsidP="00DA2ED7">
      <w:pPr>
        <w:pStyle w:val="Tekstpodstawowy"/>
        <w:keepNext/>
        <w:spacing w:line="360" w:lineRule="auto"/>
        <w:jc w:val="center"/>
        <w:rPr>
          <w:rFonts w:cs="Arial"/>
          <w:b/>
          <w:bCs/>
        </w:rPr>
      </w:pPr>
      <w:r w:rsidRPr="00BF754E">
        <w:rPr>
          <w:rFonts w:cs="Arial"/>
          <w:b/>
        </w:rPr>
        <w:t>§ 9</w:t>
      </w:r>
    </w:p>
    <w:p w14:paraId="51BF517D" w14:textId="77777777" w:rsidR="00DA2ED7" w:rsidRPr="00BF754E" w:rsidRDefault="00DA2ED7" w:rsidP="00DA2ED7">
      <w:pPr>
        <w:pStyle w:val="Akapitzlist"/>
        <w:spacing w:after="0" w:line="20" w:lineRule="exact"/>
        <w:rPr>
          <w:rFonts w:cs="Arial"/>
        </w:rPr>
      </w:pPr>
    </w:p>
    <w:p w14:paraId="33A611AF" w14:textId="77777777" w:rsidR="00DA2ED7" w:rsidRPr="00BF754E" w:rsidRDefault="00DA2ED7" w:rsidP="00DA2ED7">
      <w:pPr>
        <w:pStyle w:val="Tekstpodstawowy"/>
        <w:widowControl w:val="0"/>
        <w:numPr>
          <w:ilvl w:val="0"/>
          <w:numId w:val="15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</w:rPr>
        <w:t>Regulamin obowiązuje od dnia podpisania przez cały okres realizacji Projektu.</w:t>
      </w:r>
    </w:p>
    <w:p w14:paraId="05014849" w14:textId="77777777" w:rsidR="008F4073" w:rsidRPr="00BF754E" w:rsidRDefault="00DA2ED7" w:rsidP="00DA2ED7">
      <w:pPr>
        <w:pStyle w:val="Tekstpodstawowy"/>
        <w:widowControl w:val="0"/>
        <w:numPr>
          <w:ilvl w:val="0"/>
          <w:numId w:val="15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</w:rPr>
        <w:t>Realizator Projektu zastrzega sobie prawo do zmiany Regulaminu w każdym czasie.</w:t>
      </w:r>
    </w:p>
    <w:p w14:paraId="1D3EC69A" w14:textId="77777777" w:rsidR="00DA2ED7" w:rsidRPr="00BF754E" w:rsidRDefault="00DA2ED7" w:rsidP="00DA2ED7">
      <w:pPr>
        <w:pStyle w:val="Tekstpodstawowy"/>
        <w:widowControl w:val="0"/>
        <w:numPr>
          <w:ilvl w:val="0"/>
          <w:numId w:val="15"/>
        </w:numPr>
        <w:suppressAutoHyphens w:val="0"/>
        <w:autoSpaceDE w:val="0"/>
        <w:autoSpaceDN w:val="0"/>
        <w:spacing w:after="0" w:line="360" w:lineRule="auto"/>
        <w:rPr>
          <w:rFonts w:cs="Arial"/>
        </w:rPr>
      </w:pPr>
      <w:r w:rsidRPr="00BF754E">
        <w:rPr>
          <w:rFonts w:cs="Arial"/>
        </w:rPr>
        <w:t>Wszystkie zmiany Regulaminu wymagają formy pisemnej.</w:t>
      </w:r>
    </w:p>
    <w:sectPr w:rsidR="00DA2ED7" w:rsidRPr="00BF754E">
      <w:headerReference w:type="default" r:id="rId10"/>
      <w:footerReference w:type="default" r:id="rId11"/>
      <w:pgSz w:w="11906" w:h="16838"/>
      <w:pgMar w:top="1417" w:right="1274" w:bottom="993" w:left="1417" w:header="510" w:footer="372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471A" w14:textId="77777777" w:rsidR="00766D72" w:rsidRDefault="00766D72">
      <w:pPr>
        <w:spacing w:after="0" w:line="240" w:lineRule="auto"/>
      </w:pPr>
      <w:r>
        <w:separator/>
      </w:r>
    </w:p>
  </w:endnote>
  <w:endnote w:type="continuationSeparator" w:id="0">
    <w:p w14:paraId="48BB18E6" w14:textId="77777777" w:rsidR="00766D72" w:rsidRDefault="0076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ED8E" w14:textId="77777777" w:rsidR="006E5941" w:rsidRDefault="006E5941">
    <w:pPr>
      <w:pStyle w:val="Stopka"/>
      <w:jc w:val="center"/>
      <w:rPr>
        <w:rFonts w:cs="Arial"/>
      </w:rPr>
    </w:pPr>
  </w:p>
  <w:p w14:paraId="6B6C4B0F" w14:textId="77777777" w:rsidR="006E5941" w:rsidRDefault="00345395">
    <w:pPr>
      <w:pStyle w:val="Stopka"/>
      <w:jc w:val="center"/>
    </w:pPr>
    <w:r>
      <w:rPr>
        <w:rFonts w:cs="Arial"/>
      </w:rPr>
      <w:t>Projekt: „</w:t>
    </w:r>
    <w:r w:rsidR="002B32DF" w:rsidRPr="002B32DF">
      <w:rPr>
        <w:rFonts w:cs="Arial"/>
        <w:bCs/>
        <w:iCs/>
      </w:rPr>
      <w:t>Pierwsze wsparcie już na starcie - rozwój edukacji przedszkolnej w Wodzisławiu Śląskim</w:t>
    </w:r>
    <w:r>
      <w:rPr>
        <w:rFonts w:cs="Arial"/>
        <w:bCs/>
        <w:iCs/>
      </w:rPr>
      <w:t>”</w:t>
    </w:r>
    <w:r>
      <w:rPr>
        <w:rFonts w:cs="Arial"/>
      </w:rPr>
      <w:t xml:space="preserve"> realizowany w ramach Programu Fundusze Europejskie dla Śląskiego 2021-2027 współfinansowanego ze środków Europejskiego Funduszu Społecznego Plus</w:t>
    </w:r>
    <w:bookmarkStart w:id="0" w:name="_Hlk173132360"/>
    <w:bookmarkEnd w:id="0"/>
  </w:p>
  <w:p w14:paraId="34885C8F" w14:textId="77777777" w:rsidR="006E5941" w:rsidRDefault="006E59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F64D" w14:textId="77777777" w:rsidR="00766D72" w:rsidRDefault="00766D72">
      <w:pPr>
        <w:spacing w:after="0" w:line="240" w:lineRule="auto"/>
      </w:pPr>
      <w:r>
        <w:separator/>
      </w:r>
    </w:p>
  </w:footnote>
  <w:footnote w:type="continuationSeparator" w:id="0">
    <w:p w14:paraId="76CE418C" w14:textId="77777777" w:rsidR="00766D72" w:rsidRDefault="00766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FAFC" w14:textId="77777777" w:rsidR="006E5941" w:rsidRDefault="00345395">
    <w:pPr>
      <w:pStyle w:val="Nagwek"/>
    </w:pPr>
    <w:r>
      <w:rPr>
        <w:noProof/>
      </w:rPr>
      <w:drawing>
        <wp:inline distT="0" distB="0" distL="0" distR="0" wp14:anchorId="539A4085" wp14:editId="5FAA1604">
          <wp:extent cx="5851525" cy="617220"/>
          <wp:effectExtent l="0" t="0" r="0" b="0"/>
          <wp:docPr id="1" name="Obraz 1" descr="Logotypy programu Fundusze Europejskie dla Śląskiego, Rzeczypospolitej Polskiej, Unii Europejskiej i Województwa Śląskiego." title="Logotypy projek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EF6D5D" w14:textId="77777777" w:rsidR="006E5941" w:rsidRDefault="006E59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8997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E0C28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FED934"/>
    <w:multiLevelType w:val="hybridMultilevel"/>
    <w:tmpl w:val="E6028E2C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2D4943"/>
    <w:multiLevelType w:val="hybridMultilevel"/>
    <w:tmpl w:val="F0BCE4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D5D91"/>
    <w:multiLevelType w:val="hybridMultilevel"/>
    <w:tmpl w:val="C3D42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02532"/>
    <w:multiLevelType w:val="hybridMultilevel"/>
    <w:tmpl w:val="726E4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6769"/>
    <w:multiLevelType w:val="hybridMultilevel"/>
    <w:tmpl w:val="C3D421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A67B8"/>
    <w:multiLevelType w:val="hybridMultilevel"/>
    <w:tmpl w:val="0D9C6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57C7C"/>
    <w:multiLevelType w:val="hybridMultilevel"/>
    <w:tmpl w:val="EE608E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96B7E"/>
    <w:multiLevelType w:val="hybridMultilevel"/>
    <w:tmpl w:val="0C66E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5555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46B0562"/>
    <w:multiLevelType w:val="hybridMultilevel"/>
    <w:tmpl w:val="78A60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71004"/>
    <w:multiLevelType w:val="hybridMultilevel"/>
    <w:tmpl w:val="F0BCE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D19E6"/>
    <w:multiLevelType w:val="hybridMultilevel"/>
    <w:tmpl w:val="E1EE1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F66AF"/>
    <w:multiLevelType w:val="hybridMultilevel"/>
    <w:tmpl w:val="24565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A5A1C"/>
    <w:multiLevelType w:val="hybridMultilevel"/>
    <w:tmpl w:val="7466E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5162">
    <w:abstractNumId w:val="14"/>
  </w:num>
  <w:num w:numId="2" w16cid:durableId="1374114132">
    <w:abstractNumId w:val="0"/>
  </w:num>
  <w:num w:numId="3" w16cid:durableId="1900553599">
    <w:abstractNumId w:val="9"/>
  </w:num>
  <w:num w:numId="4" w16cid:durableId="1616519803">
    <w:abstractNumId w:val="2"/>
  </w:num>
  <w:num w:numId="5" w16cid:durableId="1914922741">
    <w:abstractNumId w:val="7"/>
  </w:num>
  <w:num w:numId="6" w16cid:durableId="1664357624">
    <w:abstractNumId w:val="12"/>
  </w:num>
  <w:num w:numId="7" w16cid:durableId="1594704800">
    <w:abstractNumId w:val="5"/>
  </w:num>
  <w:num w:numId="8" w16cid:durableId="1458062736">
    <w:abstractNumId w:val="3"/>
  </w:num>
  <w:num w:numId="9" w16cid:durableId="1798139533">
    <w:abstractNumId w:val="13"/>
  </w:num>
  <w:num w:numId="10" w16cid:durableId="1059741248">
    <w:abstractNumId w:val="10"/>
  </w:num>
  <w:num w:numId="11" w16cid:durableId="448360396">
    <w:abstractNumId w:val="11"/>
  </w:num>
  <w:num w:numId="12" w16cid:durableId="1269266685">
    <w:abstractNumId w:val="4"/>
  </w:num>
  <w:num w:numId="13" w16cid:durableId="83502369">
    <w:abstractNumId w:val="6"/>
  </w:num>
  <w:num w:numId="14" w16cid:durableId="1615869157">
    <w:abstractNumId w:val="15"/>
  </w:num>
  <w:num w:numId="15" w16cid:durableId="2021806781">
    <w:abstractNumId w:val="1"/>
  </w:num>
  <w:num w:numId="16" w16cid:durableId="6117879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941"/>
    <w:rsid w:val="000500AB"/>
    <w:rsid w:val="000B0F5F"/>
    <w:rsid w:val="000F6420"/>
    <w:rsid w:val="00124099"/>
    <w:rsid w:val="001573CF"/>
    <w:rsid w:val="00171B32"/>
    <w:rsid w:val="00190061"/>
    <w:rsid w:val="001D2E56"/>
    <w:rsid w:val="001E3C2C"/>
    <w:rsid w:val="001F33F9"/>
    <w:rsid w:val="0020486E"/>
    <w:rsid w:val="00220D14"/>
    <w:rsid w:val="002B32DF"/>
    <w:rsid w:val="00342331"/>
    <w:rsid w:val="00345395"/>
    <w:rsid w:val="003641D9"/>
    <w:rsid w:val="00384A8D"/>
    <w:rsid w:val="003F5B25"/>
    <w:rsid w:val="00473D7B"/>
    <w:rsid w:val="004866A6"/>
    <w:rsid w:val="004C2751"/>
    <w:rsid w:val="004C3193"/>
    <w:rsid w:val="004D48E6"/>
    <w:rsid w:val="0052006B"/>
    <w:rsid w:val="005269FC"/>
    <w:rsid w:val="0056036B"/>
    <w:rsid w:val="00560C4E"/>
    <w:rsid w:val="005B43FA"/>
    <w:rsid w:val="006434D7"/>
    <w:rsid w:val="00681EAF"/>
    <w:rsid w:val="006A5582"/>
    <w:rsid w:val="006A7C24"/>
    <w:rsid w:val="006D38E9"/>
    <w:rsid w:val="006E5941"/>
    <w:rsid w:val="00707603"/>
    <w:rsid w:val="007419EC"/>
    <w:rsid w:val="0075654C"/>
    <w:rsid w:val="00766D72"/>
    <w:rsid w:val="007B4921"/>
    <w:rsid w:val="007B74C7"/>
    <w:rsid w:val="007C351B"/>
    <w:rsid w:val="008004A7"/>
    <w:rsid w:val="00874E6A"/>
    <w:rsid w:val="00887638"/>
    <w:rsid w:val="00897CF2"/>
    <w:rsid w:val="008E02A7"/>
    <w:rsid w:val="008F4073"/>
    <w:rsid w:val="00940466"/>
    <w:rsid w:val="00976C56"/>
    <w:rsid w:val="00A672EA"/>
    <w:rsid w:val="00AA3027"/>
    <w:rsid w:val="00AF064F"/>
    <w:rsid w:val="00B5333F"/>
    <w:rsid w:val="00BB61F2"/>
    <w:rsid w:val="00BF754E"/>
    <w:rsid w:val="00C26151"/>
    <w:rsid w:val="00C541A8"/>
    <w:rsid w:val="00C81480"/>
    <w:rsid w:val="00C87EBE"/>
    <w:rsid w:val="00CF63E5"/>
    <w:rsid w:val="00D23445"/>
    <w:rsid w:val="00D8034F"/>
    <w:rsid w:val="00D803C3"/>
    <w:rsid w:val="00DA2ED7"/>
    <w:rsid w:val="00DA6D0F"/>
    <w:rsid w:val="00E0083E"/>
    <w:rsid w:val="00E5517D"/>
    <w:rsid w:val="00EB3AE4"/>
    <w:rsid w:val="00EB7F1A"/>
    <w:rsid w:val="00EC63DE"/>
    <w:rsid w:val="00EE046F"/>
    <w:rsid w:val="00EF07AC"/>
    <w:rsid w:val="00F162BD"/>
    <w:rsid w:val="00F609F9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FDCE2"/>
  <w15:docId w15:val="{39829EAD-F414-4B8A-9824-3148C7FE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Arial" w:eastAsia="Arial" w:hAnsi="Arial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F3D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0E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16ABB"/>
  </w:style>
  <w:style w:type="character" w:customStyle="1" w:styleId="StopkaZnak">
    <w:name w:val="Stopka Znak"/>
    <w:basedOn w:val="Domylnaczcionkaakapitu"/>
    <w:link w:val="Stopka"/>
    <w:uiPriority w:val="99"/>
    <w:qFormat/>
    <w:rsid w:val="00F16ABB"/>
  </w:style>
  <w:style w:type="character" w:customStyle="1" w:styleId="czeinternetowe">
    <w:name w:val="Łącze internetowe"/>
    <w:basedOn w:val="Domylnaczcionkaakapitu"/>
    <w:uiPriority w:val="99"/>
    <w:unhideWhenUsed/>
    <w:rsid w:val="00612F9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2114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2114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21149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21149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3580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3580B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860E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FC6F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F3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F3D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16AB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uiPriority w:val="1"/>
    <w:qFormat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F16AB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831B3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2114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2114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2114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80B"/>
    <w:pPr>
      <w:spacing w:after="0" w:line="240" w:lineRule="auto"/>
    </w:pPr>
    <w:rPr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FC6F3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F3D"/>
    <w:pPr>
      <w:spacing w:after="0"/>
    </w:pPr>
    <w:rPr>
      <w:rFonts w:eastAsiaTheme="minorEastAsia"/>
      <w:spacing w:val="15"/>
    </w:rPr>
  </w:style>
  <w:style w:type="paragraph" w:customStyle="1" w:styleId="Standard">
    <w:name w:val="Standard"/>
    <w:qFormat/>
    <w:rsid w:val="00F60C8A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380F91"/>
    <w:rPr>
      <w:rFonts w:ascii="Arial" w:eastAsia="Arial" w:hAnsi="Arial" w:cs="Tahoma"/>
      <w:color w:val="000000"/>
      <w:szCs w:val="24"/>
    </w:rPr>
  </w:style>
  <w:style w:type="table" w:styleId="Tabela-Siatka">
    <w:name w:val="Table Grid"/>
    <w:basedOn w:val="Standardowy"/>
    <w:uiPriority w:val="39"/>
    <w:rsid w:val="00864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2ED7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A2ED7"/>
    <w:pPr>
      <w:widowControl w:val="0"/>
      <w:suppressAutoHyphens w:val="0"/>
      <w:autoSpaceDE w:val="0"/>
      <w:autoSpaceDN w:val="0"/>
      <w:spacing w:after="0" w:line="240" w:lineRule="auto"/>
    </w:pPr>
    <w:rPr>
      <w:rFonts w:cs="Arial"/>
    </w:rPr>
  </w:style>
  <w:style w:type="character" w:styleId="Pogrubienie">
    <w:name w:val="Strong"/>
    <w:basedOn w:val="Domylnaczcionkaakapitu"/>
    <w:uiPriority w:val="22"/>
    <w:qFormat/>
    <w:rsid w:val="00DA2ED7"/>
    <w:rPr>
      <w:b/>
      <w:bCs/>
    </w:rPr>
  </w:style>
  <w:style w:type="character" w:styleId="Hipercze">
    <w:name w:val="Hyperlink"/>
    <w:basedOn w:val="Domylnaczcionkaakapitu"/>
    <w:uiPriority w:val="99"/>
    <w:unhideWhenUsed/>
    <w:rsid w:val="00DA2E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pp1@wodzislaw-sla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p1@wodzislaw-slaski.pl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30EB9-F569-4CCD-A297-BFCC5E33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7</Pages>
  <Words>1569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warunki uczestnictwa w projekcie - PP1</dc:title>
  <dc:subject>Rekrutacja uczestników projektu Pierwsze wsparcie już na starcie</dc:subject>
  <dc:creator>Piotr Kulesza</dc:creator>
  <cp:keywords>rekrutacja, edukacja przedszkolna, EFS+, PP1, Wodzisław Śląski</cp:keywords>
  <dc:description>Dokument przygotowany w prostym języku i uporządkowany pod kątem dostępności cyfrowej.</dc:description>
  <cp:lastModifiedBy>Piotr Kulesza</cp:lastModifiedBy>
  <cp:revision>31</cp:revision>
  <cp:lastPrinted>2025-01-07T09:27:00Z</cp:lastPrinted>
  <dcterms:created xsi:type="dcterms:W3CDTF">2025-09-04T08:00:00Z</dcterms:created>
  <dcterms:modified xsi:type="dcterms:W3CDTF">2026-08-05T06:18:00Z</dcterms:modified>
  <dc:language>pl-PL</dc:language>
</cp:coreProperties>
</file>