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Sprawozdanie z ankiety skierowanej do Rodziców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30 Rodziców wzięło udział w badaniu ankietowym udzielając odpowiedzi na poniższe pytania: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Czy Państwa dziecko doświadcza lęków/obaw związanych z powrotem do szkoły?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Odpowiedź TAK zaznaczyło 8 osób (26,7% wszystkich biorących udział w badaniu)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Odpowiedź NIE zaznaczyły 22 osoby (73,3% respondentów).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Jako lęki/ obawy dzieci związane z powrotem do szkoły, rodzice podali: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 xml:space="preserve">obawa, czy dziecko </w:t>
      </w:r>
      <w:r>
        <w:rPr>
          <w:rFonts w:cs="Times New Roman" w:ascii="Times New Roman" w:hAnsi="Times New Roman"/>
          <w:sz w:val="24"/>
          <w:szCs w:val="24"/>
        </w:rPr>
        <w:t>sobie poradzi;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niepokój przed</w:t>
      </w:r>
      <w:r>
        <w:rPr>
          <w:rFonts w:cs="Times New Roman" w:ascii="Times New Roman" w:hAnsi="Times New Roman"/>
          <w:sz w:val="24"/>
          <w:szCs w:val="24"/>
        </w:rPr>
        <w:t xml:space="preserve"> sprawdzian</w:t>
      </w:r>
      <w:r>
        <w:rPr>
          <w:rFonts w:cs="Times New Roman" w:ascii="Times New Roman" w:hAnsi="Times New Roman"/>
          <w:sz w:val="24"/>
          <w:szCs w:val="24"/>
        </w:rPr>
        <w:t>ami</w:t>
      </w:r>
      <w:r>
        <w:rPr>
          <w:rFonts w:cs="Times New Roman" w:ascii="Times New Roman" w:hAnsi="Times New Roman"/>
          <w:sz w:val="24"/>
          <w:szCs w:val="24"/>
        </w:rPr>
        <w:t>, niezapowiedziany</w:t>
      </w:r>
      <w:r>
        <w:rPr>
          <w:rFonts w:cs="Times New Roman" w:ascii="Times New Roman" w:hAnsi="Times New Roman"/>
          <w:sz w:val="24"/>
          <w:szCs w:val="24"/>
        </w:rPr>
        <w:t>mi</w:t>
      </w:r>
      <w:r>
        <w:rPr>
          <w:rFonts w:cs="Times New Roman" w:ascii="Times New Roman" w:hAnsi="Times New Roman"/>
          <w:sz w:val="24"/>
          <w:szCs w:val="24"/>
        </w:rPr>
        <w:t xml:space="preserve"> kartkówk</w:t>
      </w:r>
      <w:r>
        <w:rPr>
          <w:rFonts w:cs="Times New Roman" w:ascii="Times New Roman" w:hAnsi="Times New Roman"/>
          <w:sz w:val="24"/>
          <w:szCs w:val="24"/>
        </w:rPr>
        <w:t>ami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s</w:t>
      </w:r>
      <w:r>
        <w:rPr>
          <w:rFonts w:cs="Times New Roman" w:ascii="Times New Roman" w:hAnsi="Times New Roman"/>
          <w:sz w:val="24"/>
          <w:szCs w:val="24"/>
        </w:rPr>
        <w:t>trach przed natłokiem obowiązków;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Czy widzicie Państwo problemy Waszego dziecka w relacjach z rówieśnikami?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Odpowiedź TAK zaznaczyło 4 osoby (13,3%)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Odpowiedź NIE zaznaczyły 26 osób (86,7%)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Rodzice wymienili następujące problemy występujące u ich dzieci w relacjach z rówieśnikami: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brak wspóln</w:t>
      </w:r>
      <w:r>
        <w:rPr>
          <w:rFonts w:cs="Times New Roman" w:ascii="Times New Roman" w:hAnsi="Times New Roman"/>
          <w:sz w:val="24"/>
          <w:szCs w:val="24"/>
        </w:rPr>
        <w:t>ych</w:t>
      </w:r>
      <w:r>
        <w:rPr>
          <w:rFonts w:cs="Times New Roman" w:ascii="Times New Roman" w:hAnsi="Times New Roman"/>
          <w:sz w:val="24"/>
          <w:szCs w:val="24"/>
        </w:rPr>
        <w:t xml:space="preserve"> zainteresowań,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z</w:t>
      </w:r>
      <w:r>
        <w:rPr>
          <w:rFonts w:cs="Times New Roman" w:ascii="Times New Roman" w:hAnsi="Times New Roman"/>
          <w:sz w:val="24"/>
          <w:szCs w:val="24"/>
        </w:rPr>
        <w:t>amknięcie się w sobie,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n</w:t>
      </w:r>
      <w:r>
        <w:rPr>
          <w:rFonts w:cs="Times New Roman" w:ascii="Times New Roman" w:hAnsi="Times New Roman"/>
          <w:sz w:val="24"/>
          <w:szCs w:val="24"/>
        </w:rPr>
        <w:t>ieumiejętność pracy w grupie, zanik empatii, trudność w porozumiewaniu się.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Czy dostrzegają Państwo skutki zdalnego nauczania w rozwoju fizycznym swojego dziecka?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Odpowiedź TAK zaznaczyło 12 osób (40%)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Odpowiedź NIE zaznaczyły 18 osób (60%)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Skutki zdalnego nauczania jakie rodzice dostrzegają w rozwoju fizycznym swych dzieci to: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Brak ruchu, problemy z kręgosłupem,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Brak kondycji,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Nadwaga, ospałość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Czy dostrzegają Państwo skutki zdalnego nauczania w sferze emocjonalnej swojego dziecka?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Odpowiedź TAK zaznaczyło 9 osób (30%)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Odpowiedź NIE zaznaczyły 21 osób (70%)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Skutki zdalnego nauczania jakie rodzice dostrzegają w rozwoju emocjonalnym swych dzieci to: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Nerwowość, zniechęcenie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Wycofanie, brak chęci do rozmowy, zamknięcie się w sobie, apatia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Płaczliwość,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Dziecko czuje się samotne bez kontaktu z rówieśnikami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ograniczony kontakt z rówieśnikami spowodował niechęć do rozmów, integrowania się, współpracy i współdziałania z kolegami z klasy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Wybuchowość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Czy Państwa dziecko potrzebuje pomocy specjalisty? (psycholog, pedagog)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Odpowiedź TAK zaznaczyło 3 osoby (10%)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Odpowiedź NIE zaznaczyły 27 osób (90%)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tym pytaniu Rodzice wymienili: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Psycholog;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Pomocy jakich specjalistów spoza szkoły Państwo potrzebujecie?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to pytanie Rodzice udzielili odpowiedzi: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Rehabilitant – </w:t>
      </w:r>
      <w:r>
        <w:rPr>
          <w:rFonts w:cs="Times New Roman" w:ascii="Times New Roman" w:hAnsi="Times New Roman"/>
          <w:sz w:val="24"/>
          <w:szCs w:val="24"/>
        </w:rPr>
        <w:t>gimnastyka korekcyjna,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korepetytor z j. angielskiego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Czy oczekują Państwo pomocy dydaktycznej, której udzielić może szkoła, aby wyrównać braki związane ze zdalnym nauczaniem. Proszę wypisać przedmioty, z których ta pomoc jest potrzebna w kolejności od najbardziej potrzebnych.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Jako przedmioty, w których potrzebna jest pomoc ażeby wyrównać braki związane ze zdalnym nauczaniem Rodzice wymienili: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matematyka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j. polski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j. angielski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oogle Sans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c00582"/>
    <w:pPr>
      <w:widowControl/>
      <w:bidi w:val="0"/>
      <w:spacing w:lineRule="auto" w:line="240" w:before="0" w:after="0"/>
      <w:jc w:val="left"/>
    </w:pPr>
    <w:rPr>
      <w:rFonts w:ascii="Google Sans" w:hAnsi="Google Sans" w:cs="Google Sans" w:eastAsia="Calibri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c0058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LibreOffice/6.4.1.2$Windows_X86_64 LibreOffice_project/4d224e95b98b138af42a64d84056446d09082932</Application>
  <Pages>3</Pages>
  <Words>365</Words>
  <Characters>2249</Characters>
  <CharactersWithSpaces>2564</CharactersWithSpaces>
  <Paragraphs>47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2021-06-09T13:06:00Z</dcterms:created>
  <dc:creator>Monika Storka</dc:creator>
  <dc:description/>
  <dc:language>pl-PL</dc:language>
  <cp:lastModifiedBy/>
  <dcterms:modified xsi:type="dcterms:W3CDTF">2021-06-11T10:28:45Z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