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D3" w:rsidRDefault="00F2781F" w:rsidP="00F2781F">
      <w:pPr>
        <w:jc w:val="center"/>
        <w:rPr>
          <w:b/>
          <w:sz w:val="40"/>
        </w:rPr>
      </w:pPr>
      <w:r w:rsidRPr="00F2781F">
        <w:rPr>
          <w:b/>
          <w:sz w:val="40"/>
        </w:rPr>
        <w:t xml:space="preserve">ZESTAWIENIE PODRĘCZNIKÓW OBOWIĄZUJĄCYCH </w:t>
      </w:r>
    </w:p>
    <w:p w:rsidR="00AF181C" w:rsidRPr="00AF181C" w:rsidRDefault="00F2781F" w:rsidP="00AF181C">
      <w:pPr>
        <w:jc w:val="center"/>
        <w:rPr>
          <w:b/>
          <w:sz w:val="40"/>
        </w:rPr>
      </w:pPr>
      <w:r w:rsidRPr="00F2781F">
        <w:rPr>
          <w:b/>
          <w:sz w:val="40"/>
        </w:rPr>
        <w:t>W ROKU SZKOLNYM 2022/2023</w:t>
      </w:r>
    </w:p>
    <w:tbl>
      <w:tblPr>
        <w:tblW w:w="4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</w:tblGrid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Kl. I SP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AF181C" w:rsidRPr="00AF181C" w:rsidTr="00AF181C">
        <w:trPr>
          <w:trHeight w:val="183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Podręczniki do zajęć z zakresu edukacji: polonistycznej, matematycznej, przyrodniczej i społecznej oraz podręczniki do zajęć z zakresu danego języka obcego nowożytnego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ZESTAW: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Nazwa pozycji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Nowi Tropiciele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Bugs Team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4472C4"/>
                <w:lang w:eastAsia="pl-PL"/>
              </w:rPr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Kl. II SP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18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Podręczniki do zajęć z zakresu edukacji: polonistycznej, matematycznej, przyrodniczej i społecznej oraz podręczniki do zajęć z zakresu danego języka obcego nowożytnego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ZESTAW: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Nazwa pozycji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Nowi Tropiciele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Bugs Team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4472C4"/>
                <w:lang w:eastAsia="pl-PL"/>
              </w:rPr>
              <w:t>Informatyka Europejczyka Helion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4472C4"/>
                <w:lang w:eastAsia="pl-PL"/>
              </w:rPr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AF18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Kl. III SP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ZESTAW: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Nazwa pozycji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Nowi Tropiciele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Bugs Team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4472C4"/>
                <w:lang w:eastAsia="pl-PL"/>
              </w:rPr>
              <w:lastRenderedPageBreak/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AF18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Kl. IV SP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ZESTAW: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Nazwa pozycji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Jutro pójdę w świat - </w:t>
            </w:r>
            <w:proofErr w:type="spellStart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Klucz do muzyki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Przyroda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lang w:eastAsia="pl-PL"/>
              </w:rPr>
              <w:t xml:space="preserve">Bądź bezpieczny na drodze-Karta </w:t>
            </w:r>
            <w:proofErr w:type="spellStart"/>
            <w:r w:rsidRPr="00AF181C">
              <w:rPr>
                <w:rFonts w:ascii="Calibri" w:eastAsia="Times New Roman" w:hAnsi="Calibri" w:cs="Calibri"/>
                <w:lang w:eastAsia="pl-PL"/>
              </w:rPr>
              <w:t>rowerowa-technika</w:t>
            </w:r>
            <w:proofErr w:type="spellEnd"/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lang w:eastAsia="pl-PL"/>
              </w:rPr>
              <w:t xml:space="preserve">J. angielski - English </w:t>
            </w:r>
            <w:proofErr w:type="spellStart"/>
            <w:r w:rsidRPr="00AF181C"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  <w:r w:rsidRPr="00AF181C">
              <w:rPr>
                <w:rFonts w:ascii="Calibri" w:eastAsia="Times New Roman" w:hAnsi="Calibri" w:cs="Calibri"/>
                <w:lang w:eastAsia="pl-PL"/>
              </w:rPr>
              <w:t xml:space="preserve"> A1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70C0"/>
                <w:lang w:eastAsia="pl-PL"/>
              </w:rPr>
              <w:t>Informatyka Europejczyka, Helion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8000"/>
                <w:lang w:eastAsia="pl-PL"/>
              </w:rPr>
              <w:t>Historia "Podróże w czasie" GWO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8000"/>
                <w:lang w:eastAsia="pl-PL"/>
              </w:rPr>
              <w:t xml:space="preserve">Matematyka z plusem, GWO 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8000"/>
                <w:lang w:eastAsia="pl-PL"/>
              </w:rPr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AF181C">
              <w:rPr>
                <w:rFonts w:ascii="Calibri" w:eastAsia="Times New Roman" w:hAnsi="Calibri" w:cs="Calibri"/>
                <w:b/>
                <w:bCs/>
                <w:lang w:eastAsia="pl-PL"/>
              </w:rPr>
              <w:t>Kl. V SP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ZESTAW: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Nazwa pozycji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Jutro pójdę w świat - </w:t>
            </w:r>
            <w:proofErr w:type="spellStart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lang w:eastAsia="pl-PL"/>
              </w:rPr>
              <w:t>Geografia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lang w:eastAsia="pl-PL"/>
              </w:rPr>
              <w:t>Klucz do muzyki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70C0"/>
                <w:lang w:eastAsia="pl-PL"/>
              </w:rPr>
              <w:t>Informatyka Europejczyka, Helion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Technika na co dzień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angielski - English </w:t>
            </w:r>
            <w:proofErr w:type="spellStart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class</w:t>
            </w:r>
            <w:proofErr w:type="spellEnd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A1+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8000"/>
                <w:lang w:eastAsia="pl-PL"/>
              </w:rPr>
              <w:t>Historia "Podróże w czasie" GWO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8000"/>
                <w:lang w:eastAsia="pl-PL"/>
              </w:rPr>
              <w:t xml:space="preserve">Matematyka z plusem, GWO 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8000"/>
                <w:lang w:eastAsia="pl-PL"/>
              </w:rPr>
              <w:t>Matematyka - zbiór zadań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8000"/>
                <w:lang w:eastAsia="pl-PL"/>
              </w:rPr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AF18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Kl. VI SP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ZESTAW: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 pozycji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Jutro pójdę w świat - </w:t>
            </w:r>
            <w:proofErr w:type="spellStart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ski</w:t>
            </w:r>
            <w:proofErr w:type="spellEnd"/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70AD47"/>
                <w:lang w:eastAsia="pl-PL"/>
              </w:rPr>
              <w:t xml:space="preserve">Historia - </w:t>
            </w:r>
            <w:proofErr w:type="spellStart"/>
            <w:r w:rsidRPr="00AF181C">
              <w:rPr>
                <w:rFonts w:ascii="Calibri" w:eastAsia="Times New Roman" w:hAnsi="Calibri" w:cs="Calibri"/>
                <w:color w:val="70AD47"/>
                <w:lang w:eastAsia="pl-PL"/>
              </w:rPr>
              <w:t>podróze</w:t>
            </w:r>
            <w:proofErr w:type="spellEnd"/>
            <w:r w:rsidRPr="00AF181C">
              <w:rPr>
                <w:rFonts w:ascii="Calibri" w:eastAsia="Times New Roman" w:hAnsi="Calibri" w:cs="Calibri"/>
                <w:color w:val="70AD47"/>
                <w:lang w:eastAsia="pl-PL"/>
              </w:rPr>
              <w:t xml:space="preserve"> w czasie GWO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lang w:eastAsia="pl-PL"/>
              </w:rPr>
              <w:t>Klucz do muzyki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lang w:eastAsia="pl-PL"/>
              </w:rPr>
              <w:t>WSiP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70C0"/>
                <w:lang w:eastAsia="pl-PL"/>
              </w:rPr>
              <w:t>Informatyka Europejczyka, Helion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Technika na co dzień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angielski - English </w:t>
            </w:r>
            <w:proofErr w:type="spellStart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class</w:t>
            </w:r>
            <w:proofErr w:type="spellEnd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A2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8000"/>
                <w:lang w:eastAsia="pl-PL"/>
              </w:rPr>
              <w:t xml:space="preserve">Matematyka z plusem, GWO 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8000"/>
                <w:lang w:eastAsia="pl-PL"/>
              </w:rPr>
              <w:t>Matematyka - zbiór zadań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AF18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Kl. VII SP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ZESTAW: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Nazwa pozycji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Świat w słowach i obrazach - gramatyka i stylistyka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lang w:eastAsia="pl-PL"/>
              </w:rPr>
              <w:t>Klucz do muzyki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WSiP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lang w:eastAsia="pl-PL"/>
              </w:rPr>
              <w:t>J. angielski - repetytorium cz.1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8000"/>
                <w:lang w:eastAsia="pl-PL"/>
              </w:rPr>
              <w:t>Historia - Podróże w czasie GWO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70C0"/>
                <w:lang w:eastAsia="pl-PL"/>
              </w:rPr>
              <w:t>Informatyka Europejczyka Helion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niemiecki </w:t>
            </w:r>
            <w:proofErr w:type="spellStart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Maximal</w:t>
            </w:r>
            <w:proofErr w:type="spellEnd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Klett</w:t>
            </w:r>
            <w:proofErr w:type="spellEnd"/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Matematyka z kluczem, 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Matematyka zbiór zadań, 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Spotkania z fizyką, 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Chemia - 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AF18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Kl. VIII SP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ZESTAW: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Nazwa pozycji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Świat w słowach i obrazach-gramatyka i stylistyka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Calibri"/>
                <w:lang w:eastAsia="pl-PL"/>
              </w:rPr>
              <w:t>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lang w:eastAsia="pl-PL"/>
              </w:rPr>
              <w:t>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lang w:eastAsia="pl-PL"/>
              </w:rPr>
              <w:t>J. angielski - repetytorium cz.2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8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8000"/>
                <w:lang w:eastAsia="pl-PL"/>
              </w:rPr>
              <w:t>Historia - Podróże w czasie GWO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70C0"/>
                <w:lang w:eastAsia="pl-PL"/>
              </w:rPr>
              <w:lastRenderedPageBreak/>
              <w:t>Informatyka Europejczyka Helion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niemiecki </w:t>
            </w:r>
            <w:proofErr w:type="spellStart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Maximal</w:t>
            </w:r>
            <w:proofErr w:type="spellEnd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cz.2, </w:t>
            </w:r>
            <w:proofErr w:type="spellStart"/>
            <w:r w:rsidRPr="00AF181C">
              <w:rPr>
                <w:rFonts w:ascii="Calibri" w:eastAsia="Times New Roman" w:hAnsi="Calibri" w:cs="Calibri"/>
                <w:color w:val="000000"/>
                <w:lang w:eastAsia="pl-PL"/>
              </w:rPr>
              <w:t>Klett</w:t>
            </w:r>
            <w:proofErr w:type="spellEnd"/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Matematyka z kluczem, 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Matematyka zbiór zadań, 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Spotkania z fizyką, 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color w:val="0066CC"/>
                <w:lang w:eastAsia="pl-PL"/>
              </w:rPr>
              <w:t>Chemia - Nowa Era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lang w:eastAsia="pl-PL"/>
              </w:rPr>
              <w:t>EDB Żyję i działam bezpiecznie</w:t>
            </w:r>
          </w:p>
        </w:tc>
      </w:tr>
      <w:tr w:rsidR="00AF181C" w:rsidRPr="00AF181C" w:rsidTr="00AF181C">
        <w:trPr>
          <w:trHeight w:val="300"/>
        </w:trPr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81C" w:rsidRPr="00AF181C" w:rsidRDefault="00AF181C" w:rsidP="00AF18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F181C">
              <w:rPr>
                <w:rFonts w:ascii="Calibri" w:eastAsia="Times New Roman" w:hAnsi="Calibri" w:cs="Calibri"/>
                <w:lang w:eastAsia="pl-PL"/>
              </w:rPr>
              <w:t xml:space="preserve">WOS </w:t>
            </w:r>
          </w:p>
        </w:tc>
      </w:tr>
    </w:tbl>
    <w:p w:rsidR="00AF181C" w:rsidRDefault="00AF181C" w:rsidP="00AF181C">
      <w:pPr>
        <w:jc w:val="center"/>
        <w:rPr>
          <w:b/>
          <w:color w:val="FF0000"/>
          <w:sz w:val="40"/>
        </w:rPr>
      </w:pPr>
    </w:p>
    <w:p w:rsidR="00AF181C" w:rsidRPr="00F2781F" w:rsidRDefault="00AF181C" w:rsidP="00AF181C">
      <w:pPr>
        <w:jc w:val="center"/>
        <w:rPr>
          <w:b/>
          <w:color w:val="FF0000"/>
          <w:sz w:val="40"/>
        </w:rPr>
      </w:pPr>
      <w:r w:rsidRPr="00F2781F">
        <w:rPr>
          <w:b/>
          <w:color w:val="FF0000"/>
          <w:sz w:val="40"/>
        </w:rPr>
        <w:t>INFORMATYKA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AF181C" w:rsidRPr="00F2781F" w:rsidTr="0079147F">
        <w:tc>
          <w:tcPr>
            <w:tcW w:w="1812" w:type="dxa"/>
          </w:tcPr>
          <w:p w:rsidR="00AF181C" w:rsidRPr="00F2781F" w:rsidRDefault="00AF181C" w:rsidP="0079147F">
            <w:r>
              <w:t>KLASA</w:t>
            </w:r>
          </w:p>
        </w:tc>
        <w:tc>
          <w:tcPr>
            <w:tcW w:w="1812" w:type="dxa"/>
          </w:tcPr>
          <w:p w:rsidR="00AF181C" w:rsidRPr="00F2781F" w:rsidRDefault="00AF181C" w:rsidP="0079147F">
            <w:r>
              <w:t>TYTUŁ</w:t>
            </w:r>
          </w:p>
        </w:tc>
        <w:tc>
          <w:tcPr>
            <w:tcW w:w="1812" w:type="dxa"/>
          </w:tcPr>
          <w:p w:rsidR="00AF181C" w:rsidRPr="00F2781F" w:rsidRDefault="00AF181C" w:rsidP="0079147F">
            <w:r>
              <w:t>AUTOR</w:t>
            </w:r>
          </w:p>
        </w:tc>
        <w:tc>
          <w:tcPr>
            <w:tcW w:w="1813" w:type="dxa"/>
          </w:tcPr>
          <w:p w:rsidR="00AF181C" w:rsidRPr="00F2781F" w:rsidRDefault="00AF181C" w:rsidP="0079147F">
            <w:r w:rsidRPr="00F2781F">
              <w:t>NUMER DOPUSZCZENIA</w:t>
            </w:r>
          </w:p>
        </w:tc>
      </w:tr>
      <w:tr w:rsidR="00AF181C" w:rsidTr="0079147F">
        <w:tc>
          <w:tcPr>
            <w:tcW w:w="1812" w:type="dxa"/>
          </w:tcPr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IV</w:t>
            </w:r>
          </w:p>
        </w:tc>
        <w:tc>
          <w:tcPr>
            <w:tcW w:w="1812" w:type="dxa"/>
          </w:tcPr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Informatyka Europejczyka. Podręcznik dla szkoły podstawowej. Klasa 4</w:t>
            </w:r>
          </w:p>
        </w:tc>
        <w:tc>
          <w:tcPr>
            <w:tcW w:w="1812" w:type="dxa"/>
          </w:tcPr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rFonts w:ascii="Segoe UI" w:hAnsi="Segoe UI" w:cs="Segoe UI"/>
                <w:color w:val="212529"/>
              </w:rPr>
              <w:t xml:space="preserve">Danuta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Kiałka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Katarzyna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Kiałka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Helion S.A.</w:t>
            </w:r>
          </w:p>
        </w:tc>
        <w:tc>
          <w:tcPr>
            <w:tcW w:w="1813" w:type="dxa"/>
          </w:tcPr>
          <w:p w:rsidR="00AF181C" w:rsidRPr="00F2781F" w:rsidRDefault="00AF181C" w:rsidP="0079147F"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MEN876/1/2017</w:t>
            </w:r>
          </w:p>
        </w:tc>
      </w:tr>
      <w:tr w:rsidR="00AF181C" w:rsidTr="0079147F">
        <w:tc>
          <w:tcPr>
            <w:tcW w:w="1812" w:type="dxa"/>
          </w:tcPr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V</w:t>
            </w:r>
          </w:p>
        </w:tc>
        <w:tc>
          <w:tcPr>
            <w:tcW w:w="1812" w:type="dxa"/>
          </w:tcPr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Informatyka Europejczyka. Podręcznik dla szkoły podstawowej. Klasa 5</w:t>
            </w:r>
          </w:p>
        </w:tc>
        <w:tc>
          <w:tcPr>
            <w:tcW w:w="1812" w:type="dxa"/>
          </w:tcPr>
          <w:p w:rsidR="00AF181C" w:rsidRDefault="00AF181C" w:rsidP="0079147F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Danuta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Kiałka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Katarzyna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Kiałka</w:t>
            </w:r>
            <w:proofErr w:type="spellEnd"/>
          </w:p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rFonts w:ascii="Segoe UI" w:hAnsi="Segoe UI" w:cs="Segoe UI"/>
                <w:color w:val="212529"/>
              </w:rPr>
              <w:t>Helion S.A.</w:t>
            </w:r>
          </w:p>
        </w:tc>
        <w:tc>
          <w:tcPr>
            <w:tcW w:w="1813" w:type="dxa"/>
          </w:tcPr>
          <w:p w:rsidR="00AF181C" w:rsidRPr="00F2781F" w:rsidRDefault="00AF181C" w:rsidP="0079147F">
            <w:r>
              <w:rPr>
                <w:rStyle w:val="Pogrubienie"/>
                <w:rFonts w:ascii="Arial" w:hAnsi="Arial" w:cs="Arial"/>
                <w:color w:val="767676"/>
                <w:shd w:val="clear" w:color="auto" w:fill="FFFFFF"/>
              </w:rPr>
              <w:t>MEN: 876/2/2018</w:t>
            </w:r>
          </w:p>
        </w:tc>
      </w:tr>
      <w:tr w:rsidR="00AF181C" w:rsidTr="0079147F">
        <w:tc>
          <w:tcPr>
            <w:tcW w:w="1812" w:type="dxa"/>
          </w:tcPr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VI</w:t>
            </w:r>
          </w:p>
        </w:tc>
        <w:tc>
          <w:tcPr>
            <w:tcW w:w="1812" w:type="dxa"/>
          </w:tcPr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Informatyka Europejczyka. Podręcznik dla szkoły podstawowej. Klasa 6</w:t>
            </w:r>
          </w:p>
        </w:tc>
        <w:tc>
          <w:tcPr>
            <w:tcW w:w="1812" w:type="dxa"/>
          </w:tcPr>
          <w:p w:rsidR="00AF181C" w:rsidRDefault="00AF181C" w:rsidP="0079147F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Danuta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Kiałka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Katarzyna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Kiałka</w:t>
            </w:r>
            <w:proofErr w:type="spellEnd"/>
          </w:p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rFonts w:ascii="Segoe UI" w:hAnsi="Segoe UI" w:cs="Segoe UI"/>
                <w:color w:val="212529"/>
              </w:rPr>
              <w:t>Helion S.A.</w:t>
            </w:r>
          </w:p>
        </w:tc>
        <w:tc>
          <w:tcPr>
            <w:tcW w:w="1813" w:type="dxa"/>
          </w:tcPr>
          <w:p w:rsidR="00AF181C" w:rsidRPr="00F2781F" w:rsidRDefault="00AF181C" w:rsidP="0079147F">
            <w:r>
              <w:rPr>
                <w:rStyle w:val="Pogrubienie"/>
                <w:rFonts w:ascii="Arial" w:hAnsi="Arial" w:cs="Arial"/>
                <w:color w:val="767676"/>
                <w:shd w:val="clear" w:color="auto" w:fill="FFFFFF"/>
              </w:rPr>
              <w:t>MEN: 876/3/2019</w:t>
            </w:r>
          </w:p>
        </w:tc>
      </w:tr>
      <w:tr w:rsidR="00AF181C" w:rsidTr="0079147F">
        <w:tc>
          <w:tcPr>
            <w:tcW w:w="1812" w:type="dxa"/>
          </w:tcPr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VII</w:t>
            </w:r>
          </w:p>
        </w:tc>
        <w:tc>
          <w:tcPr>
            <w:tcW w:w="1812" w:type="dxa"/>
          </w:tcPr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Informatyka Europejczyka. Podręcznik dla szkoły podstawowej. Klasa 7</w:t>
            </w:r>
          </w:p>
        </w:tc>
        <w:tc>
          <w:tcPr>
            <w:tcW w:w="1812" w:type="dxa"/>
          </w:tcPr>
          <w:p w:rsidR="00AF181C" w:rsidRDefault="00AF181C" w:rsidP="0079147F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Jolanta Pańczyk</w:t>
            </w:r>
          </w:p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rFonts w:ascii="Segoe UI" w:hAnsi="Segoe UI" w:cs="Segoe UI"/>
                <w:color w:val="212529"/>
              </w:rPr>
              <w:t>Helion S.A.</w:t>
            </w:r>
          </w:p>
        </w:tc>
        <w:tc>
          <w:tcPr>
            <w:tcW w:w="1813" w:type="dxa"/>
          </w:tcPr>
          <w:p w:rsidR="00AF181C" w:rsidRPr="00F2781F" w:rsidRDefault="00AF181C" w:rsidP="0079147F"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MEN876/4/2017</w:t>
            </w:r>
          </w:p>
        </w:tc>
      </w:tr>
      <w:tr w:rsidR="00AF181C" w:rsidTr="0079147F">
        <w:tc>
          <w:tcPr>
            <w:tcW w:w="1812" w:type="dxa"/>
          </w:tcPr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VIII</w:t>
            </w:r>
          </w:p>
        </w:tc>
        <w:tc>
          <w:tcPr>
            <w:tcW w:w="1812" w:type="dxa"/>
          </w:tcPr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Informatyka Europejczyka. Podręcznik dla szkoły podstawowej. Klasa 8</w:t>
            </w:r>
          </w:p>
        </w:tc>
        <w:tc>
          <w:tcPr>
            <w:tcW w:w="1812" w:type="dxa"/>
          </w:tcPr>
          <w:p w:rsidR="00AF181C" w:rsidRDefault="00AF181C" w:rsidP="0079147F">
            <w:pPr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Jolanta Pańczyk</w:t>
            </w:r>
          </w:p>
          <w:p w:rsidR="00AF181C" w:rsidRDefault="00AF181C" w:rsidP="0079147F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rFonts w:ascii="Segoe UI" w:hAnsi="Segoe UI" w:cs="Segoe UI"/>
                <w:color w:val="212529"/>
              </w:rPr>
              <w:t>Helion S.A.</w:t>
            </w:r>
          </w:p>
        </w:tc>
        <w:tc>
          <w:tcPr>
            <w:tcW w:w="1813" w:type="dxa"/>
          </w:tcPr>
          <w:p w:rsidR="00AF181C" w:rsidRPr="00F2781F" w:rsidRDefault="00AF181C" w:rsidP="0079147F">
            <w:r>
              <w:rPr>
                <w:rStyle w:val="Pogrubienie"/>
                <w:rFonts w:ascii="Arial" w:hAnsi="Arial" w:cs="Arial"/>
                <w:color w:val="767676"/>
                <w:shd w:val="clear" w:color="auto" w:fill="FFFFFF"/>
              </w:rPr>
              <w:t>MEN: 876/5/2018</w:t>
            </w:r>
          </w:p>
        </w:tc>
      </w:tr>
    </w:tbl>
    <w:p w:rsidR="00AF181C" w:rsidRDefault="00AF181C" w:rsidP="00AF181C">
      <w:pPr>
        <w:jc w:val="center"/>
        <w:rPr>
          <w:b/>
          <w:color w:val="FF0000"/>
          <w:sz w:val="40"/>
        </w:rPr>
      </w:pPr>
    </w:p>
    <w:p w:rsidR="00AF181C" w:rsidRPr="00F2781F" w:rsidRDefault="00AF181C" w:rsidP="00F2781F">
      <w:pPr>
        <w:jc w:val="center"/>
        <w:rPr>
          <w:b/>
          <w:color w:val="FF0000"/>
          <w:sz w:val="40"/>
        </w:rPr>
      </w:pPr>
    </w:p>
    <w:sectPr w:rsidR="00AF181C" w:rsidRPr="00F2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F"/>
    <w:rsid w:val="005C19D3"/>
    <w:rsid w:val="00611D87"/>
    <w:rsid w:val="00AF181C"/>
    <w:rsid w:val="00F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634D"/>
  <w15:chartTrackingRefBased/>
  <w15:docId w15:val="{256AFEF9-3110-4D53-9C71-7F0A88D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1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Wirginia</dc:creator>
  <cp:keywords/>
  <dc:description/>
  <cp:lastModifiedBy>Wirginia</cp:lastModifiedBy>
  <cp:revision>2</cp:revision>
  <dcterms:created xsi:type="dcterms:W3CDTF">2022-10-17T17:18:00Z</dcterms:created>
  <dcterms:modified xsi:type="dcterms:W3CDTF">2022-10-19T08:45:00Z</dcterms:modified>
</cp:coreProperties>
</file>